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9977" w14:textId="77777777" w:rsidR="00B056C8" w:rsidRDefault="00B056C8" w:rsidP="00246EB0">
      <w:pPr>
        <w:pStyle w:val="BodyText"/>
        <w:rPr>
          <w:rFonts w:asciiTheme="minorHAnsi" w:hAnsiTheme="minorHAnsi" w:cstheme="minorHAnsi"/>
          <w:b/>
          <w:bCs/>
          <w:sz w:val="32"/>
          <w:szCs w:val="32"/>
        </w:rPr>
      </w:pPr>
    </w:p>
    <w:p w14:paraId="64BEF351" w14:textId="77777777" w:rsidR="00210282" w:rsidRPr="00EB7924" w:rsidRDefault="00210282" w:rsidP="00210282">
      <w:pPr>
        <w:pStyle w:val="BodyText"/>
        <w:ind w:right="-188"/>
        <w:jc w:val="both"/>
        <w:outlineLvl w:val="0"/>
      </w:pPr>
    </w:p>
    <w:p w14:paraId="719EE45D" w14:textId="77777777" w:rsidR="002F7285" w:rsidRDefault="00092BB0">
      <w:pPr>
        <w:pStyle w:val="BodyText"/>
        <w:shd w:val="clear" w:color="auto" w:fill="DBE5F1"/>
        <w:jc w:val="center"/>
      </w:pPr>
      <w:r w:rsidRPr="00092BB0">
        <w:rPr>
          <w:rFonts w:ascii="Calibri" w:hAnsi="Calibri" w:cs="Calibri"/>
          <w:b/>
          <w:bCs/>
          <w:color w:val="000000"/>
          <w:sz w:val="28"/>
          <w:szCs w:val="28"/>
        </w:rPr>
        <w:t>Post Múinteoireachta Iarbhunscoile</w:t>
      </w:r>
    </w:p>
    <w:p w14:paraId="6584C5ED" w14:textId="77777777" w:rsidR="00F71688" w:rsidRDefault="00F71688" w:rsidP="00F71688">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Coláiste an Chreagáin</w:t>
      </w:r>
    </w:p>
    <w:p w14:paraId="54777A2A" w14:textId="77777777" w:rsidR="002F7285" w:rsidRDefault="00515734">
      <w:pPr>
        <w:pStyle w:val="BodyText"/>
        <w:shd w:val="clear" w:color="auto" w:fill="DBE5F1"/>
        <w:jc w:val="center"/>
      </w:pPr>
      <w:r w:rsidRPr="00515734">
        <w:rPr>
          <w:rFonts w:ascii="Calibri" w:hAnsi="Calibri" w:cs="Calibri"/>
          <w:b/>
          <w:bCs/>
          <w:color w:val="000000"/>
          <w:sz w:val="28"/>
          <w:szCs w:val="28"/>
        </w:rPr>
        <w:t>An Creagán, Baile an Mhuilinn, Béal Átha na Sluaighe, Co. na Gaillimhe</w:t>
      </w:r>
    </w:p>
    <w:p w14:paraId="5F5FDD6F" w14:textId="77777777" w:rsidR="00F71688" w:rsidRDefault="00F71688" w:rsidP="00F71688">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H53 XT54</w:t>
      </w:r>
    </w:p>
    <w:p w14:paraId="4591967C" w14:textId="77777777" w:rsidR="002F7285" w:rsidRDefault="00924DC7">
      <w:pPr>
        <w:pStyle w:val="BodyText"/>
        <w:shd w:val="clear" w:color="auto" w:fill="DBE5F1"/>
        <w:jc w:val="center"/>
      </w:pPr>
      <w:r w:rsidRPr="00924DC7">
        <w:rPr>
          <w:rFonts w:ascii="Calibri" w:hAnsi="Calibri" w:cs="Calibri"/>
          <w:b/>
          <w:bCs/>
          <w:color w:val="000000"/>
          <w:sz w:val="28"/>
          <w:szCs w:val="28"/>
        </w:rPr>
        <w:t>BLIAIN ACADÚIL</w:t>
      </w:r>
      <w:r w:rsidR="00B257B9" w:rsidRPr="00EB7924">
        <w:rPr>
          <w:rFonts w:asciiTheme="minorHAnsi" w:hAnsiTheme="minorHAnsi" w:cstheme="minorHAnsi"/>
          <w:b/>
          <w:bCs/>
          <w:sz w:val="28"/>
          <w:szCs w:val="28"/>
        </w:rPr>
        <w:t xml:space="preserve"> 2026-2027</w:t>
      </w:r>
    </w:p>
    <w:p w14:paraId="5A069225" w14:textId="6541D884" w:rsidR="00210282" w:rsidRDefault="00210282" w:rsidP="00F71688">
      <w:pPr>
        <w:pStyle w:val="BodyText"/>
        <w:shd w:val="clear" w:color="auto" w:fill="DBE5F1" w:themeFill="accent1" w:themeFillTint="33"/>
        <w:jc w:val="center"/>
        <w:rPr>
          <w:rFonts w:ascii="Arial Narrow" w:hAnsi="Arial Narrow"/>
          <w:b/>
          <w:bCs/>
          <w:sz w:val="24"/>
        </w:rPr>
      </w:pPr>
    </w:p>
    <w:p w14:paraId="3958CD4A" w14:textId="2CE3939B" w:rsidR="00707996" w:rsidRPr="00E44200"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 gColáiste </w:t>
      </w:r>
      <w:r w:rsidR="00F71688">
        <w:rPr>
          <w:rFonts w:asciiTheme="minorHAnsi" w:hAnsiTheme="minorHAnsi"/>
          <w:b/>
        </w:rPr>
        <w:t>an Chreagáin.</w:t>
      </w:r>
    </w:p>
    <w:p w14:paraId="3E13681F" w14:textId="77777777" w:rsidR="005F4715" w:rsidRPr="00E44200" w:rsidRDefault="005F4715" w:rsidP="005F4715">
      <w:pPr>
        <w:pStyle w:val="BodyText"/>
        <w:jc w:val="both"/>
        <w:rPr>
          <w:rFonts w:asciiTheme="minorHAnsi" w:hAnsiTheme="minorHAnsi" w:cstheme="minorHAnsi"/>
          <w:b/>
          <w:bCs/>
          <w:sz w:val="24"/>
        </w:rPr>
      </w:pPr>
    </w:p>
    <w:p w14:paraId="47BB0B6E" w14:textId="77777777" w:rsidR="00B257B9" w:rsidRDefault="00F547AF">
      <w:pPr>
        <w:pStyle w:val="BodyText"/>
        <w:ind w:left="2160" w:right="-188" w:hanging="2160"/>
        <w:jc w:val="both"/>
        <w:rPr>
          <w:kern w:val="2"/>
          <w:szCs w:val="22"/>
          <w:lang w:val="en-IE" w:eastAsia="en-IE"/>
          <w14:ligatures w14:val="standardContextual"/>
        </w:rPr>
      </w:pPr>
      <w:r w:rsidRPr="00F547AF">
        <w:rPr>
          <w:rFonts w:ascii="Calibri" w:hAnsi="Calibri" w:cs="Calibri"/>
          <w:b/>
          <w:bCs/>
        </w:rPr>
        <w:t xml:space="preserve">Teideal an Phoist: Múinteoir Iarbhunscoile (Innealtóireacht agus Matamaitic)            </w:t>
      </w:r>
    </w:p>
    <w:p w14:paraId="79DD75BE" w14:textId="77777777" w:rsidR="00F71688" w:rsidRPr="00E44200" w:rsidRDefault="00F71688" w:rsidP="00F71688">
      <w:pPr>
        <w:pStyle w:val="BodyText"/>
        <w:ind w:left="2160" w:right="-188" w:hanging="2160"/>
        <w:jc w:val="both"/>
        <w:outlineLvl w:val="0"/>
        <w:rPr>
          <w:rFonts w:asciiTheme="minorHAnsi" w:hAnsiTheme="minorHAnsi" w:cstheme="minorHAnsi"/>
        </w:rPr>
      </w:pPr>
    </w:p>
    <w:p w14:paraId="19487587" w14:textId="77777777" w:rsidR="00B257B9" w:rsidRDefault="00FC1E12">
      <w:pPr>
        <w:pStyle w:val="BodyText"/>
        <w:ind w:left="2160" w:right="-188" w:hanging="2160"/>
        <w:jc w:val="both"/>
        <w:rPr>
          <w:kern w:val="2"/>
          <w:szCs w:val="22"/>
          <w:lang w:val="en-IE" w:eastAsia="en-IE"/>
          <w14:ligatures w14:val="standardContextual"/>
        </w:rPr>
      </w:pPr>
      <w:r w:rsidRPr="00FC1E12">
        <w:rPr>
          <w:rFonts w:ascii="Calibri" w:hAnsi="Calibri" w:cs="Calibri"/>
          <w:b/>
          <w:bCs/>
        </w:rPr>
        <w:t>Cineál Fostaíochta</w:t>
      </w:r>
      <w:r w:rsidRPr="00FC1E12">
        <w:rPr>
          <w:rFonts w:ascii="Calibri" w:hAnsi="Calibri" w:cs="Calibri"/>
        </w:rPr>
        <w:t xml:space="preserve">: </w:t>
      </w:r>
      <w:r w:rsidRPr="00FC1E12">
        <w:rPr>
          <w:rFonts w:ascii="Calibri" w:hAnsi="Calibri" w:cs="Calibri"/>
          <w:b/>
          <w:bCs/>
        </w:rPr>
        <w:t>Téarma Socraithe, Pro Rata</w:t>
      </w:r>
    </w:p>
    <w:p w14:paraId="17F7307F" w14:textId="77777777" w:rsidR="00F71688" w:rsidRDefault="00F71688" w:rsidP="00F71688">
      <w:pPr>
        <w:pStyle w:val="BodyText"/>
        <w:jc w:val="both"/>
        <w:rPr>
          <w:rFonts w:asciiTheme="minorHAnsi" w:hAnsiTheme="minorHAnsi" w:cstheme="minorHAnsi"/>
          <w:b/>
          <w:bCs/>
          <w:szCs w:val="22"/>
        </w:rPr>
      </w:pPr>
    </w:p>
    <w:p w14:paraId="20B9BC20" w14:textId="77777777" w:rsidR="002F7285" w:rsidRDefault="00B3253E">
      <w:pPr>
        <w:pStyle w:val="BodyText"/>
        <w:jc w:val="both"/>
      </w:pPr>
      <w:r w:rsidRPr="00B3253E">
        <w:rPr>
          <w:rFonts w:ascii="Calibri" w:hAnsi="Calibri" w:cs="Calibri"/>
          <w:b/>
          <w:bCs/>
        </w:rPr>
        <w:t>Coláiste an Chreagáin, An Creagán, Baile an Mhuilinn, Béal Átha na Sluaighe, Co. na Gaillimhe</w:t>
      </w:r>
    </w:p>
    <w:p w14:paraId="4BDACD3B" w14:textId="77777777" w:rsidR="00F71688" w:rsidRDefault="00F71688" w:rsidP="00F71688">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79"/>
        <w:gridCol w:w="1582"/>
        <w:gridCol w:w="1095"/>
        <w:gridCol w:w="2322"/>
        <w:gridCol w:w="3236"/>
      </w:tblGrid>
      <w:tr w:rsidR="00F71688" w:rsidRPr="00022BBC" w14:paraId="5AFBA283" w14:textId="77777777" w:rsidTr="00511E6C">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7AD0DFB9" w14:textId="77777777" w:rsidR="002F7285" w:rsidRDefault="00956BC4">
            <w:pPr>
              <w:jc w:val="both"/>
            </w:pPr>
            <w:r w:rsidRPr="00956BC4">
              <w:rPr>
                <w:b/>
                <w:bCs/>
                <w:color w:val="000000"/>
              </w:rPr>
              <w:t>Ábhar</w:t>
            </w:r>
          </w:p>
          <w:p w14:paraId="2400354A" w14:textId="6D0F30D2" w:rsidR="00F71688" w:rsidRPr="00022BBC" w:rsidRDefault="00F71688" w:rsidP="00511E6C">
            <w:pPr>
              <w:jc w:val="both"/>
              <w:outlineLvl w:val="0"/>
              <w:rPr>
                <w:rFonts w:eastAsia="Times New Roman" w:cstheme="minorHAnsi"/>
                <w:b/>
                <w:bCs/>
              </w:rPr>
            </w:pPr>
          </w:p>
        </w:tc>
        <w:tc>
          <w:tcPr>
            <w:tcW w:w="1275" w:type="dxa"/>
            <w:tcBorders>
              <w:top w:val="single" w:sz="4" w:space="0" w:color="auto"/>
              <w:left w:val="single" w:sz="4" w:space="0" w:color="auto"/>
              <w:bottom w:val="single" w:sz="4" w:space="0" w:color="auto"/>
              <w:right w:val="single" w:sz="4" w:space="0" w:color="auto"/>
            </w:tcBorders>
          </w:tcPr>
          <w:p w14:paraId="160DD6E8" w14:textId="77777777" w:rsidR="002F7285" w:rsidRDefault="00640C98">
            <w:r w:rsidRPr="00640C98">
              <w:t>Innealtóireacht agus Matamaitic</w:t>
            </w:r>
          </w:p>
          <w:p w14:paraId="3709298E" w14:textId="5BD85A52" w:rsidR="00F71688" w:rsidRPr="00022BBC" w:rsidRDefault="00F71688" w:rsidP="00511E6C">
            <w:pPr>
              <w:outlineLvl w:val="0"/>
              <w:rPr>
                <w:rFonts w:eastAsia="Times New Roman" w:cstheme="minorHAnsi"/>
                <w:lang w:val="en-GB"/>
              </w:rPr>
            </w:pPr>
          </w:p>
        </w:tc>
        <w:tc>
          <w:tcPr>
            <w:tcW w:w="1134" w:type="dxa"/>
            <w:tcBorders>
              <w:top w:val="single" w:sz="4" w:space="0" w:color="auto"/>
              <w:left w:val="single" w:sz="4" w:space="0" w:color="auto"/>
              <w:bottom w:val="single" w:sz="4" w:space="0" w:color="auto"/>
              <w:right w:val="single" w:sz="4" w:space="0" w:color="auto"/>
            </w:tcBorders>
            <w:hideMark/>
          </w:tcPr>
          <w:p w14:paraId="5A9FA6A7" w14:textId="77777777" w:rsidR="002F7285" w:rsidRDefault="00B257B9">
            <w:r>
              <w:rPr>
                <w:rFonts w:eastAsia="Times New Roman" w:cstheme="minorHAnsi"/>
              </w:rPr>
              <w:t>1</w:t>
            </w:r>
            <w:r>
              <w:rPr>
                <w:rFonts w:eastAsia="Times New Roman" w:cstheme="minorHAnsi"/>
              </w:rPr>
              <w:t>0</w:t>
            </w:r>
            <w:r>
              <w:rPr>
                <w:rFonts w:eastAsia="Times New Roman" w:cstheme="minorHAnsi"/>
              </w:rPr>
              <w:t xml:space="preserve"> </w:t>
            </w:r>
            <w:r w:rsidR="00660AAE" w:rsidRPr="00660AAE">
              <w:t>n-uair</w:t>
            </w:r>
          </w:p>
          <w:p w14:paraId="758C05F9" w14:textId="7EF6BC38" w:rsidR="00F71688" w:rsidRPr="00022BBC" w:rsidRDefault="00F71688" w:rsidP="00511E6C">
            <w:pPr>
              <w:outlineLvl w:val="0"/>
              <w:rPr>
                <w:rFonts w:eastAsia="Times New Roman" w:cstheme="minorHAnsi"/>
              </w:rPr>
            </w:pPr>
          </w:p>
        </w:tc>
        <w:tc>
          <w:tcPr>
            <w:tcW w:w="2410" w:type="dxa"/>
            <w:tcBorders>
              <w:top w:val="single" w:sz="4" w:space="0" w:color="auto"/>
              <w:left w:val="single" w:sz="4" w:space="0" w:color="auto"/>
              <w:bottom w:val="single" w:sz="4" w:space="0" w:color="auto"/>
              <w:right w:val="single" w:sz="4" w:space="0" w:color="auto"/>
            </w:tcBorders>
            <w:hideMark/>
          </w:tcPr>
          <w:p w14:paraId="12A798AE" w14:textId="77777777" w:rsidR="002F7285" w:rsidRDefault="00EC3D78" w:rsidP="00835906">
            <w:r w:rsidRPr="00EC3D78">
              <w:t>Téarma Socraithe</w:t>
            </w:r>
            <w:r w:rsidR="00B257B9">
              <w:t>, P</w:t>
            </w:r>
            <w:r w:rsidR="00B257B9">
              <w:t>ro Rata</w:t>
            </w:r>
          </w:p>
          <w:p w14:paraId="17CE160C" w14:textId="5AD403EE" w:rsidR="00F71688" w:rsidRPr="00022BBC" w:rsidRDefault="00F71688" w:rsidP="00511E6C">
            <w:pPr>
              <w:spacing w:after="200" w:line="276" w:lineRule="auto"/>
            </w:pPr>
          </w:p>
        </w:tc>
        <w:tc>
          <w:tcPr>
            <w:tcW w:w="3402" w:type="dxa"/>
            <w:tcBorders>
              <w:top w:val="single" w:sz="4" w:space="0" w:color="auto"/>
              <w:left w:val="single" w:sz="4" w:space="0" w:color="auto"/>
              <w:bottom w:val="single" w:sz="4" w:space="0" w:color="auto"/>
              <w:right w:val="single" w:sz="4" w:space="0" w:color="auto"/>
            </w:tcBorders>
            <w:hideMark/>
          </w:tcPr>
          <w:p w14:paraId="70940E5F" w14:textId="77777777" w:rsidR="002F7285" w:rsidRDefault="004811CA">
            <w:r w:rsidRPr="004811CA">
              <w:t>Meán Fómhair</w:t>
            </w:r>
            <w:r w:rsidR="00B257B9">
              <w:rPr>
                <w:rFonts w:eastAsia="Times New Roman" w:cstheme="minorHAnsi"/>
              </w:rPr>
              <w:t xml:space="preserve"> 2026 – </w:t>
            </w:r>
            <w:r w:rsidRPr="004811CA">
              <w:t>Lúnasa</w:t>
            </w:r>
            <w:r w:rsidR="00B257B9">
              <w:rPr>
                <w:rFonts w:eastAsia="Times New Roman" w:cstheme="minorHAnsi"/>
              </w:rPr>
              <w:t xml:space="preserve"> 2027</w:t>
            </w:r>
          </w:p>
          <w:p w14:paraId="5830961C" w14:textId="17CEB8CB" w:rsidR="00F71688" w:rsidRPr="00022BBC" w:rsidRDefault="00F71688" w:rsidP="00511E6C">
            <w:pPr>
              <w:outlineLvl w:val="0"/>
              <w:rPr>
                <w:rFonts w:eastAsia="Times New Roman" w:cstheme="minorHAnsi"/>
              </w:rPr>
            </w:pPr>
          </w:p>
        </w:tc>
      </w:tr>
    </w:tbl>
    <w:p w14:paraId="7287E835" w14:textId="77777777" w:rsidR="00EE4DCF" w:rsidRPr="00E44200" w:rsidRDefault="00EE4DCF" w:rsidP="00CB12E1">
      <w:pPr>
        <w:pStyle w:val="BodyText"/>
        <w:jc w:val="both"/>
        <w:rPr>
          <w:rFonts w:asciiTheme="minorHAnsi" w:hAnsiTheme="minorHAnsi" w:cstheme="minorHAnsi"/>
          <w:b/>
          <w:bCs/>
          <w:szCs w:val="22"/>
        </w:rPr>
      </w:pPr>
    </w:p>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040C16B1" w14:textId="77777777" w:rsidR="00315A4C" w:rsidRPr="00315A4C" w:rsidRDefault="00315A4C" w:rsidP="00D16D4E">
      <w:pPr>
        <w:pStyle w:val="NoSpacing"/>
        <w:jc w:val="both"/>
        <w:rPr>
          <w:rFonts w:asciiTheme="minorHAnsi" w:hAnsiTheme="minorHAnsi" w:cstheme="minorHAnsi"/>
          <w:sz w:val="28"/>
          <w:szCs w:val="28"/>
        </w:rPr>
      </w:pPr>
    </w:p>
    <w:p w14:paraId="5711A08B" w14:textId="5B22B815" w:rsidR="00315A4C" w:rsidRDefault="00CB12E1" w:rsidP="00D16D4E">
      <w:pPr>
        <w:pStyle w:val="NoSpacing"/>
        <w:jc w:val="both"/>
        <w:rPr>
          <w:rFonts w:asciiTheme="minorHAnsi" w:hAnsiTheme="minorHAnsi" w:cstheme="minorHAnsi"/>
          <w:sz w:val="24"/>
        </w:rPr>
      </w:pPr>
      <w:r>
        <w:rPr>
          <w:rFonts w:asciiTheme="minorHAnsi" w:hAnsiTheme="minorHAnsi"/>
          <w:sz w:val="24"/>
        </w:rPr>
        <w:t>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498F34FF" w14:textId="77777777" w:rsidR="00CB12E1" w:rsidRPr="00CB12E1" w:rsidRDefault="00CB12E1" w:rsidP="00D16D4E">
      <w:pPr>
        <w:pStyle w:val="NoSpacing"/>
        <w:jc w:val="both"/>
        <w:rPr>
          <w:rFonts w:asciiTheme="minorHAnsi" w:hAnsiTheme="minorHAnsi" w:cstheme="minorHAnsi"/>
          <w:sz w:val="24"/>
        </w:rPr>
      </w:pPr>
    </w:p>
    <w:p w14:paraId="75BA384A" w14:textId="175C6E56" w:rsidR="007309B1" w:rsidRDefault="00CE1DEB" w:rsidP="00D16D4E">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 xml:space="preserve">do Mhúinteoirí Iarbhunscoile </w:t>
      </w:r>
      <w:r>
        <w:rPr>
          <w:rFonts w:asciiTheme="minorHAnsi" w:hAnsiTheme="minorHAnsi"/>
        </w:rPr>
        <w:lastRenderedPageBreak/>
        <w:t>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0F431C6C"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w:t>
      </w:r>
      <w:r w:rsidR="00F71688">
        <w:rPr>
          <w:rFonts w:asciiTheme="minorHAnsi" w:hAnsiTheme="minorHAnsi"/>
          <w:b/>
        </w:rPr>
        <w:t xml:space="preserve"> 8 Lúil</w:t>
      </w:r>
      <w:r w:rsidR="00DD16F5">
        <w:rPr>
          <w:rFonts w:asciiTheme="minorHAnsi" w:hAnsiTheme="minorHAnsi"/>
          <w:b/>
        </w:rPr>
        <w:t xml:space="preserve"> 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7"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 xml:space="preserve">Déanfar breithniú ar iarratasóirí a cáilíodh le gairid agus (i) a bhfuil a gcuid cáiliochtaí san áireamh ar liosta na gcáilíochtaí aitheanta de chuid na Comhairle Mhúinteoireachta agus (ii) </w:t>
      </w:r>
      <w:r>
        <w:rPr>
          <w:sz w:val="22"/>
        </w:rPr>
        <w:lastRenderedPageBreak/>
        <w:t>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9E2D0" w14:textId="77777777" w:rsidR="00B257B9" w:rsidRDefault="00B257B9" w:rsidP="00E44200">
      <w:pPr>
        <w:spacing w:after="0" w:line="240" w:lineRule="auto"/>
      </w:pPr>
      <w:r>
        <w:separator/>
      </w:r>
    </w:p>
  </w:endnote>
  <w:endnote w:type="continuationSeparator" w:id="0">
    <w:p w14:paraId="5D32F866" w14:textId="77777777" w:rsidR="00B257B9" w:rsidRDefault="00B257B9"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2A9E1" w14:textId="77777777" w:rsidR="00B257B9" w:rsidRDefault="00B257B9" w:rsidP="00E44200">
      <w:pPr>
        <w:spacing w:after="0" w:line="240" w:lineRule="auto"/>
      </w:pPr>
      <w:r>
        <w:separator/>
      </w:r>
    </w:p>
  </w:footnote>
  <w:footnote w:type="continuationSeparator" w:id="0">
    <w:p w14:paraId="7485F6BA" w14:textId="77777777" w:rsidR="00B257B9" w:rsidRDefault="00B257B9"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2BB0"/>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41AD"/>
    <w:rsid w:val="002E49F8"/>
    <w:rsid w:val="002F7285"/>
    <w:rsid w:val="00306EE5"/>
    <w:rsid w:val="00315A4C"/>
    <w:rsid w:val="00324764"/>
    <w:rsid w:val="00325935"/>
    <w:rsid w:val="003509A3"/>
    <w:rsid w:val="00353113"/>
    <w:rsid w:val="0036387B"/>
    <w:rsid w:val="003A253D"/>
    <w:rsid w:val="003C6B67"/>
    <w:rsid w:val="003E416B"/>
    <w:rsid w:val="00422D5E"/>
    <w:rsid w:val="0043749C"/>
    <w:rsid w:val="0044094F"/>
    <w:rsid w:val="00445089"/>
    <w:rsid w:val="00456149"/>
    <w:rsid w:val="00457C68"/>
    <w:rsid w:val="00460F76"/>
    <w:rsid w:val="004769CE"/>
    <w:rsid w:val="00476C67"/>
    <w:rsid w:val="004811CA"/>
    <w:rsid w:val="00495463"/>
    <w:rsid w:val="004977B8"/>
    <w:rsid w:val="004D0276"/>
    <w:rsid w:val="004D46BE"/>
    <w:rsid w:val="004E4D5B"/>
    <w:rsid w:val="004F3549"/>
    <w:rsid w:val="00515734"/>
    <w:rsid w:val="005239FF"/>
    <w:rsid w:val="005770B9"/>
    <w:rsid w:val="00590F09"/>
    <w:rsid w:val="00592773"/>
    <w:rsid w:val="00594508"/>
    <w:rsid w:val="005951D7"/>
    <w:rsid w:val="005C34D9"/>
    <w:rsid w:val="005F101B"/>
    <w:rsid w:val="005F1E1C"/>
    <w:rsid w:val="005F4715"/>
    <w:rsid w:val="006076DF"/>
    <w:rsid w:val="006257BA"/>
    <w:rsid w:val="006263D2"/>
    <w:rsid w:val="00630C7D"/>
    <w:rsid w:val="00633CD9"/>
    <w:rsid w:val="00640C98"/>
    <w:rsid w:val="00642EFF"/>
    <w:rsid w:val="00654021"/>
    <w:rsid w:val="00660AAE"/>
    <w:rsid w:val="006655AA"/>
    <w:rsid w:val="006720D8"/>
    <w:rsid w:val="0069548C"/>
    <w:rsid w:val="006A1903"/>
    <w:rsid w:val="006A3897"/>
    <w:rsid w:val="006B5AAD"/>
    <w:rsid w:val="006B757B"/>
    <w:rsid w:val="006E2149"/>
    <w:rsid w:val="006E66E6"/>
    <w:rsid w:val="006F03B0"/>
    <w:rsid w:val="00707996"/>
    <w:rsid w:val="00713794"/>
    <w:rsid w:val="007309B1"/>
    <w:rsid w:val="00740924"/>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4DC7"/>
    <w:rsid w:val="009257D5"/>
    <w:rsid w:val="00925846"/>
    <w:rsid w:val="00956BC4"/>
    <w:rsid w:val="0097008D"/>
    <w:rsid w:val="0097068E"/>
    <w:rsid w:val="00974F86"/>
    <w:rsid w:val="00982AB6"/>
    <w:rsid w:val="00996D36"/>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B056C8"/>
    <w:rsid w:val="00B257B9"/>
    <w:rsid w:val="00B31576"/>
    <w:rsid w:val="00B3253E"/>
    <w:rsid w:val="00B36651"/>
    <w:rsid w:val="00B46486"/>
    <w:rsid w:val="00B61BF2"/>
    <w:rsid w:val="00B64402"/>
    <w:rsid w:val="00B92F6E"/>
    <w:rsid w:val="00B95CD3"/>
    <w:rsid w:val="00BB15B2"/>
    <w:rsid w:val="00BC7301"/>
    <w:rsid w:val="00BD55D3"/>
    <w:rsid w:val="00BD5B27"/>
    <w:rsid w:val="00BF2038"/>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3D78"/>
    <w:rsid w:val="00EC6166"/>
    <w:rsid w:val="00ED1377"/>
    <w:rsid w:val="00ED19D6"/>
    <w:rsid w:val="00ED2167"/>
    <w:rsid w:val="00EE1243"/>
    <w:rsid w:val="00EE4DCF"/>
    <w:rsid w:val="00EF6BAB"/>
    <w:rsid w:val="00F05F6A"/>
    <w:rsid w:val="00F353C9"/>
    <w:rsid w:val="00F43DD0"/>
    <w:rsid w:val="00F547AF"/>
    <w:rsid w:val="00F71688"/>
    <w:rsid w:val="00F91E45"/>
    <w:rsid w:val="00FB16E2"/>
    <w:rsid w:val="00FC1E12"/>
    <w:rsid w:val="00FE1840"/>
    <w:rsid w:val="00FE7DC6"/>
    <w:rsid w:val="00FF744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99"/>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itment@gretb.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2089</Words>
  <Characters>11391</Characters>
  <Application>Microsoft Office Word</Application>
  <DocSecurity>0</DocSecurity>
  <Lines>271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17</cp:revision>
  <cp:lastPrinted>2026-01-26T12:12:00Z</cp:lastPrinted>
  <dcterms:created xsi:type="dcterms:W3CDTF">2026-03-04T13:33:00Z</dcterms:created>
  <dcterms:modified xsi:type="dcterms:W3CDTF">2026-06-24T11:09:00Z</dcterms:modified>
</cp:coreProperties>
</file>