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09978F5A" w:rsidR="00474BEB" w:rsidRPr="005F03E9" w:rsidRDefault="00474BEB" w:rsidP="00CD173C">
      <w:pPr>
        <w:pStyle w:val="BodyText"/>
        <w:shd w:val="clear" w:color="auto" w:fill="DBE5F1" w:themeFill="accent1" w:themeFillTint="33"/>
        <w:jc w:val="center"/>
        <w:rPr>
          <w:rFonts w:asciiTheme="minorHAnsi" w:hAnsiTheme="minorHAnsi" w:cstheme="minorHAnsi"/>
          <w:b/>
          <w:bCs/>
          <w:sz w:val="28"/>
          <w:szCs w:val="28"/>
        </w:rPr>
      </w:pPr>
      <w:r w:rsidRPr="005F03E9">
        <w:rPr>
          <w:rFonts w:asciiTheme="minorHAnsi" w:hAnsiTheme="minorHAnsi" w:cstheme="minorHAnsi"/>
          <w:b/>
          <w:sz w:val="28"/>
        </w:rPr>
        <w:t xml:space="preserve">FOLÚNTAIS MHÚINTEOIREACHTA IAR-BHUNSCOILE </w:t>
      </w:r>
    </w:p>
    <w:p w14:paraId="053EE576" w14:textId="77777777" w:rsidR="00BA6E5B" w:rsidRDefault="00BA6E5B" w:rsidP="00BA6E5B">
      <w:pPr>
        <w:pStyle w:val="BodyText"/>
        <w:shd w:val="clear" w:color="auto" w:fill="DBE5F1" w:themeFill="accent1" w:themeFillTint="33"/>
        <w:jc w:val="center"/>
        <w:rPr>
          <w:rFonts w:asciiTheme="minorHAnsi" w:hAnsiTheme="minorHAnsi" w:cstheme="minorHAnsi"/>
          <w:b/>
          <w:sz w:val="28"/>
        </w:rPr>
      </w:pPr>
      <w:r w:rsidRPr="005F03E9">
        <w:rPr>
          <w:rFonts w:asciiTheme="minorHAnsi" w:hAnsiTheme="minorHAnsi" w:cstheme="minorHAnsi"/>
          <w:b/>
          <w:sz w:val="28"/>
        </w:rPr>
        <w:t>Coláiste Cholmchille (Scoileanna T1)</w:t>
      </w:r>
      <w:r>
        <w:rPr>
          <w:rFonts w:asciiTheme="minorHAnsi" w:hAnsiTheme="minorHAnsi" w:cstheme="minorHAnsi"/>
          <w:b/>
          <w:sz w:val="28"/>
        </w:rPr>
        <w:t xml:space="preserve">, </w:t>
      </w:r>
    </w:p>
    <w:p w14:paraId="3220652B" w14:textId="5E4CD16C" w:rsidR="00403887" w:rsidRPr="00BA6E5B" w:rsidRDefault="00BA6E5B" w:rsidP="00BA6E5B">
      <w:pPr>
        <w:pStyle w:val="BodyText"/>
        <w:shd w:val="clear" w:color="auto" w:fill="DBE5F1" w:themeFill="accent1" w:themeFillTint="33"/>
        <w:jc w:val="center"/>
        <w:rPr>
          <w:rFonts w:asciiTheme="minorHAnsi" w:hAnsiTheme="minorHAnsi" w:cstheme="minorHAnsi"/>
          <w:b/>
          <w:sz w:val="28"/>
          <w:lang w:val="en-IE"/>
        </w:rPr>
      </w:pPr>
      <w:r w:rsidRPr="005F03E9">
        <w:rPr>
          <w:rFonts w:asciiTheme="minorHAnsi" w:hAnsiTheme="minorHAnsi" w:cstheme="minorHAnsi"/>
          <w:b/>
          <w:sz w:val="28"/>
          <w:lang w:val="en-IE"/>
        </w:rPr>
        <w:t>Indreabhán, Co. na Gaillimhe</w:t>
      </w:r>
    </w:p>
    <w:p w14:paraId="0248AE71" w14:textId="77777777" w:rsidR="00C07FEA" w:rsidRDefault="00C07FEA" w:rsidP="005F4715">
      <w:pPr>
        <w:pStyle w:val="BodyText"/>
        <w:jc w:val="both"/>
        <w:rPr>
          <w:rFonts w:ascii="Arial Narrow" w:hAnsi="Arial Narrow"/>
          <w:b/>
          <w:bCs/>
          <w:sz w:val="24"/>
        </w:rPr>
      </w:pPr>
    </w:p>
    <w:p w14:paraId="6EBE9577" w14:textId="77777777" w:rsidR="009E1B7B" w:rsidRDefault="009E1B7B" w:rsidP="005F4715">
      <w:pPr>
        <w:pStyle w:val="BodyText"/>
        <w:jc w:val="both"/>
        <w:rPr>
          <w:rFonts w:asciiTheme="minorHAnsi" w:hAnsiTheme="minorHAnsi" w:cstheme="minorHAnsi"/>
          <w:b/>
          <w:bCs/>
          <w:szCs w:val="22"/>
        </w:rPr>
      </w:pPr>
    </w:p>
    <w:p w14:paraId="28D4D6F4" w14:textId="60F97FAE" w:rsidR="00403887" w:rsidRPr="00BA3E73" w:rsidRDefault="00210A03" w:rsidP="00732D0D">
      <w:pPr>
        <w:rPr>
          <w:rFonts w:eastAsia="Times New Roman" w:cstheme="minorHAnsi"/>
          <w:color w:val="2B2B2B"/>
          <w:lang w:eastAsia="en-IE"/>
        </w:rPr>
      </w:pPr>
      <w:r w:rsidRPr="00BA3E73">
        <w:rPr>
          <w:rFonts w:cstheme="minorHAnsi"/>
          <w:b/>
        </w:rPr>
        <w:t>Teideal an Phoist: Múinteoir Iarbhunscoile</w:t>
      </w:r>
      <w:r w:rsidR="00BF62A2" w:rsidRPr="00BA3E73">
        <w:rPr>
          <w:rFonts w:cstheme="minorHAnsi"/>
          <w:b/>
        </w:rPr>
        <w:t xml:space="preserve"> (</w:t>
      </w:r>
      <w:r w:rsidR="00B71238">
        <w:rPr>
          <w:rFonts w:cstheme="minorHAnsi"/>
          <w:b/>
        </w:rPr>
        <w:t>CEOL</w:t>
      </w:r>
      <w:r w:rsidR="00BF62A2" w:rsidRPr="00BA3E73">
        <w:rPr>
          <w:rFonts w:eastAsia="Times New Roman" w:cstheme="minorHAnsi"/>
          <w:b/>
          <w:color w:val="2B2B2B"/>
          <w:lang w:eastAsia="en-IE"/>
        </w:rPr>
        <w:t>)</w:t>
      </w:r>
      <w:r w:rsidR="00BF62A2" w:rsidRPr="00BA3E73">
        <w:rPr>
          <w:rFonts w:eastAsia="Times New Roman" w:cstheme="minorHAnsi"/>
          <w:color w:val="2B2B2B"/>
          <w:lang w:eastAsia="en-IE"/>
        </w:rPr>
        <w:t xml:space="preserve"> </w:t>
      </w:r>
    </w:p>
    <w:p w14:paraId="6998B6A2" w14:textId="77777777" w:rsidR="00014C0D" w:rsidRDefault="00210A03" w:rsidP="00014C0D">
      <w:r w:rsidRPr="00BA3E73">
        <w:rPr>
          <w:rFonts w:cstheme="minorHAnsi"/>
          <w:b/>
        </w:rPr>
        <w:t>An Cineál Fostaíochta</w:t>
      </w:r>
      <w:r w:rsidRPr="00BA3E73">
        <w:rPr>
          <w:rFonts w:cstheme="minorHAnsi"/>
        </w:rPr>
        <w:t xml:space="preserve">: </w:t>
      </w:r>
      <w:r w:rsidR="00014C0D" w:rsidRPr="00014C0D">
        <w:rPr>
          <w:b/>
          <w:bCs/>
        </w:rPr>
        <w:t>Conradh Sainchuspóra (Clúdach Saoire Mháithreachais)</w:t>
      </w:r>
    </w:p>
    <w:p w14:paraId="60A18F9E" w14:textId="22A35AB7" w:rsidR="00403887" w:rsidRPr="00BA3E73" w:rsidRDefault="00403887" w:rsidP="00014C0D">
      <w:pPr>
        <w:rPr>
          <w:rFonts w:cstheme="minorHAnsi"/>
        </w:rPr>
      </w:pPr>
      <w:r w:rsidRPr="00BA3E73">
        <w:rPr>
          <w:rFonts w:cstheme="minorHAnsi"/>
        </w:rPr>
        <w:t xml:space="preserve">Tá na ceapacháin seo faoi réir fhaomhadh na Roinne Oideachais agus </w:t>
      </w:r>
      <w:r w:rsidR="00BF62A2" w:rsidRPr="00BA3E73">
        <w:rPr>
          <w:rFonts w:cstheme="minorHAnsi"/>
        </w:rPr>
        <w:t xml:space="preserve">Óige </w:t>
      </w:r>
      <w:r w:rsidRPr="00BA3E73">
        <w:rPr>
          <w:rFonts w:cstheme="minorHAnsi"/>
        </w:rPr>
        <w:t xml:space="preserve">agus Stiúrthóir na Scéime Ath-imlonnaithe. </w:t>
      </w:r>
    </w:p>
    <w:p w14:paraId="2C9E72AA" w14:textId="77777777" w:rsidR="00403887" w:rsidRPr="00BA3E73" w:rsidRDefault="00403887" w:rsidP="00403887">
      <w:pPr>
        <w:pStyle w:val="BodyText"/>
        <w:jc w:val="both"/>
        <w:rPr>
          <w:rFonts w:asciiTheme="minorHAnsi" w:hAnsiTheme="minorHAnsi" w:cstheme="minorHAnsi"/>
          <w:bCs/>
          <w:szCs w:val="22"/>
        </w:rPr>
      </w:pPr>
    </w:p>
    <w:p w14:paraId="55A1A3F8" w14:textId="5129979E" w:rsidR="00403887" w:rsidRPr="00BA3E73" w:rsidRDefault="00890773" w:rsidP="00403887">
      <w:pPr>
        <w:pStyle w:val="BodyText"/>
        <w:jc w:val="both"/>
        <w:outlineLvl w:val="0"/>
        <w:rPr>
          <w:rFonts w:asciiTheme="minorHAnsi" w:hAnsiTheme="minorHAnsi" w:cstheme="minorHAnsi"/>
          <w:b/>
          <w:szCs w:val="22"/>
        </w:rPr>
      </w:pPr>
      <w:r w:rsidRPr="00BA3E73">
        <w:rPr>
          <w:rFonts w:asciiTheme="minorHAnsi" w:hAnsiTheme="minorHAnsi" w:cstheme="minorHAnsi"/>
          <w:b/>
          <w:szCs w:val="22"/>
        </w:rPr>
        <w:t xml:space="preserve">Coláiste </w:t>
      </w:r>
      <w:r w:rsidR="005F03E9" w:rsidRPr="00BA3E73">
        <w:rPr>
          <w:rFonts w:asciiTheme="minorHAnsi" w:hAnsiTheme="minorHAnsi" w:cstheme="minorHAnsi"/>
          <w:b/>
          <w:szCs w:val="22"/>
        </w:rPr>
        <w:t>Cholmchille,</w:t>
      </w:r>
      <w:r w:rsidRPr="00BA3E73">
        <w:rPr>
          <w:rFonts w:asciiTheme="minorHAnsi" w:hAnsiTheme="minorHAnsi" w:cstheme="minorHAnsi"/>
          <w:b/>
          <w:szCs w:val="22"/>
        </w:rPr>
        <w:t xml:space="preserve"> </w:t>
      </w:r>
      <w:r w:rsidR="005F03E9" w:rsidRPr="00BA3E73">
        <w:rPr>
          <w:rFonts w:asciiTheme="minorHAnsi" w:hAnsiTheme="minorHAnsi" w:cstheme="minorHAnsi"/>
          <w:b/>
          <w:szCs w:val="22"/>
        </w:rPr>
        <w:t xml:space="preserve">Indreabhán, Co. na Gaillimhe </w:t>
      </w:r>
      <w:r w:rsidR="00403887" w:rsidRPr="00BA3E73">
        <w:rPr>
          <w:rFonts w:asciiTheme="minorHAnsi" w:hAnsiTheme="minorHAnsi" w:cstheme="minorHAnsi"/>
          <w:b/>
          <w:szCs w:val="22"/>
        </w:rPr>
        <w:t>*Teagasc trí mheán na Gaeilge:</w:t>
      </w:r>
    </w:p>
    <w:p w14:paraId="351C547C" w14:textId="77777777" w:rsidR="00403887" w:rsidRPr="00BA3E73"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rsidRPr="00BA3E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BA3E73" w:rsidRDefault="00890773">
            <w:pPr>
              <w:pStyle w:val="BodyText"/>
              <w:jc w:val="both"/>
              <w:outlineLvl w:val="0"/>
              <w:rPr>
                <w:rFonts w:asciiTheme="minorHAnsi" w:hAnsiTheme="minorHAnsi" w:cstheme="minorHAnsi"/>
                <w:b/>
                <w:bCs/>
                <w:szCs w:val="22"/>
                <w:highlight w:val="yellow"/>
              </w:rPr>
            </w:pPr>
            <w:r w:rsidRPr="00BA3E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1968EF6A" w14:textId="213F58C4" w:rsidR="00890773" w:rsidRPr="00BA3E73" w:rsidRDefault="00B71238">
            <w:pPr>
              <w:pStyle w:val="BodyText"/>
              <w:outlineLvl w:val="0"/>
              <w:rPr>
                <w:rFonts w:asciiTheme="minorHAnsi" w:hAnsiTheme="minorHAnsi" w:cstheme="minorHAnsi"/>
                <w:bCs/>
                <w:szCs w:val="22"/>
                <w:highlight w:val="yellow"/>
                <w:lang w:val="en-GB"/>
              </w:rPr>
            </w:pPr>
            <w:r>
              <w:rPr>
                <w:rFonts w:asciiTheme="minorHAnsi" w:hAnsiTheme="minorHAnsi" w:cstheme="minorHAnsi"/>
                <w:bCs/>
                <w:szCs w:val="22"/>
              </w:rPr>
              <w:t>CEOL</w:t>
            </w:r>
            <w:r w:rsidR="005F03E9" w:rsidRPr="00BA3E73">
              <w:rPr>
                <w:rFonts w:asciiTheme="minorHAnsi" w:hAnsiTheme="minorHAnsi" w:cstheme="minorHAnsi"/>
                <w:bCs/>
                <w:szCs w:val="22"/>
                <w:highlight w:val="yellow"/>
                <w:lang w:val="en-GB"/>
              </w:rPr>
              <w:t xml:space="preserve"> </w:t>
            </w:r>
          </w:p>
        </w:tc>
        <w:tc>
          <w:tcPr>
            <w:tcW w:w="2125" w:type="dxa"/>
            <w:tcBorders>
              <w:top w:val="single" w:sz="4" w:space="0" w:color="auto"/>
              <w:left w:val="single" w:sz="4" w:space="0" w:color="auto"/>
              <w:bottom w:val="single" w:sz="4" w:space="0" w:color="auto"/>
              <w:right w:val="single" w:sz="4" w:space="0" w:color="auto"/>
            </w:tcBorders>
            <w:hideMark/>
          </w:tcPr>
          <w:p w14:paraId="69B575A5" w14:textId="4D00077C" w:rsidR="00890773" w:rsidRPr="00BA3E73" w:rsidRDefault="00952BF7">
            <w:pPr>
              <w:pStyle w:val="BodyText"/>
              <w:outlineLvl w:val="0"/>
              <w:rPr>
                <w:rFonts w:asciiTheme="minorHAnsi" w:hAnsiTheme="minorHAnsi" w:cstheme="minorHAnsi"/>
                <w:szCs w:val="22"/>
                <w:highlight w:val="yellow"/>
              </w:rPr>
            </w:pPr>
            <w:r>
              <w:rPr>
                <w:rFonts w:asciiTheme="minorHAnsi" w:hAnsiTheme="minorHAnsi" w:cstheme="minorHAnsi"/>
                <w:bCs/>
                <w:szCs w:val="22"/>
              </w:rPr>
              <w:t>16</w:t>
            </w:r>
            <w:r w:rsidR="00890773" w:rsidRPr="00BA3E73">
              <w:rPr>
                <w:rFonts w:asciiTheme="minorHAnsi" w:hAnsiTheme="minorHAnsi" w:cstheme="minorHAnsi"/>
                <w:bCs/>
                <w:szCs w:val="22"/>
              </w:rPr>
              <w:t xml:space="preserve">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224EDE5F" w:rsidR="00890773" w:rsidRPr="00014C0D" w:rsidRDefault="005F03E9">
            <w:pPr>
              <w:pStyle w:val="BodyText"/>
              <w:outlineLvl w:val="0"/>
              <w:rPr>
                <w:rFonts w:asciiTheme="minorHAnsi" w:hAnsiTheme="minorHAnsi" w:cstheme="minorHAnsi"/>
                <w:b/>
                <w:bCs/>
                <w:szCs w:val="22"/>
                <w:highlight w:val="yellow"/>
              </w:rPr>
            </w:pPr>
            <w:r w:rsidRPr="00014C0D">
              <w:rPr>
                <w:rFonts w:asciiTheme="minorHAnsi" w:hAnsiTheme="minorHAnsi" w:cstheme="minorHAnsi"/>
                <w:b/>
                <w:bCs/>
                <w:szCs w:val="22"/>
              </w:rPr>
              <w:t>Conradh Cuspóra Shonraigh (Clúdach Saoire Tuismitheoireachta)</w:t>
            </w:r>
          </w:p>
        </w:tc>
        <w:tc>
          <w:tcPr>
            <w:tcW w:w="2693" w:type="dxa"/>
            <w:tcBorders>
              <w:top w:val="single" w:sz="4" w:space="0" w:color="auto"/>
              <w:left w:val="single" w:sz="4" w:space="0" w:color="auto"/>
              <w:bottom w:val="single" w:sz="4" w:space="0" w:color="auto"/>
              <w:right w:val="single" w:sz="4" w:space="0" w:color="auto"/>
            </w:tcBorders>
            <w:hideMark/>
          </w:tcPr>
          <w:p w14:paraId="5045EE41" w14:textId="50250902" w:rsidR="00890773" w:rsidRPr="00BA3E73" w:rsidRDefault="00B71238">
            <w:pPr>
              <w:pStyle w:val="BodyText"/>
              <w:outlineLvl w:val="0"/>
              <w:rPr>
                <w:rFonts w:asciiTheme="minorHAnsi" w:hAnsiTheme="minorHAnsi" w:cstheme="minorHAnsi"/>
                <w:szCs w:val="22"/>
                <w:highlight w:val="yellow"/>
              </w:rPr>
            </w:pPr>
            <w:r>
              <w:rPr>
                <w:rFonts w:asciiTheme="minorHAnsi" w:hAnsiTheme="minorHAnsi" w:cstheme="minorHAnsi"/>
                <w:szCs w:val="22"/>
              </w:rPr>
              <w:t xml:space="preserve">Eanair 2027 </w:t>
            </w:r>
            <w:r w:rsidR="004977DC" w:rsidRPr="00BA3E73">
              <w:rPr>
                <w:rFonts w:asciiTheme="minorHAnsi" w:hAnsiTheme="minorHAnsi" w:cstheme="minorHAnsi"/>
                <w:szCs w:val="22"/>
              </w:rPr>
              <w:t xml:space="preserve"> </w:t>
            </w:r>
            <w:r w:rsidR="005F03E9" w:rsidRPr="00BA3E73">
              <w:rPr>
                <w:rFonts w:asciiTheme="minorHAnsi" w:hAnsiTheme="minorHAnsi" w:cstheme="minorHAnsi"/>
                <w:szCs w:val="22"/>
              </w:rPr>
              <w:t>–</w:t>
            </w:r>
            <w:r w:rsidR="004977DC" w:rsidRPr="00BA3E73">
              <w:rPr>
                <w:rFonts w:asciiTheme="minorHAnsi" w:hAnsiTheme="minorHAnsi" w:cstheme="minorHAnsi"/>
                <w:szCs w:val="22"/>
              </w:rPr>
              <w:t xml:space="preserve"> </w:t>
            </w:r>
            <w:r>
              <w:rPr>
                <w:rFonts w:asciiTheme="minorHAnsi" w:hAnsiTheme="minorHAnsi" w:cstheme="minorHAnsi"/>
                <w:szCs w:val="22"/>
              </w:rPr>
              <w:t>Bealtaine 2027</w:t>
            </w:r>
          </w:p>
        </w:tc>
      </w:tr>
    </w:tbl>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5B96B672"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w:t>
      </w:r>
      <w:r w:rsidR="001E4AE0">
        <w:rPr>
          <w:rFonts w:asciiTheme="minorHAnsi" w:hAnsiTheme="minorHAnsi"/>
          <w:b/>
        </w:rPr>
        <w:t>Céadaoin</w:t>
      </w:r>
      <w:r w:rsidR="007B1F34">
        <w:rPr>
          <w:rFonts w:asciiTheme="minorHAnsi" w:hAnsiTheme="minorHAnsi"/>
          <w:b/>
        </w:rPr>
        <w:t xml:space="preserve">, an </w:t>
      </w:r>
      <w:r w:rsidR="00E971DB">
        <w:rPr>
          <w:rFonts w:asciiTheme="minorHAnsi" w:hAnsiTheme="minorHAnsi"/>
          <w:b/>
        </w:rPr>
        <w:t>8</w:t>
      </w:r>
      <w:r w:rsidR="00AA3991">
        <w:rPr>
          <w:rFonts w:asciiTheme="minorHAnsi" w:hAnsiTheme="minorHAnsi"/>
          <w:b/>
        </w:rPr>
        <w:t>ú Deireadh F</w:t>
      </w:r>
      <w:r w:rsidR="00E8648A">
        <w:rPr>
          <w:rFonts w:asciiTheme="minorHAnsi" w:hAnsiTheme="minorHAnsi"/>
          <w:b/>
        </w:rPr>
        <w:t>ó</w:t>
      </w:r>
      <w:r w:rsidR="00AA3991">
        <w:rPr>
          <w:rFonts w:asciiTheme="minorHAnsi" w:hAnsiTheme="minorHAnsi"/>
          <w:b/>
        </w:rPr>
        <w:t>mhair 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w:t>
      </w:r>
      <w:r>
        <w:rPr>
          <w:sz w:val="22"/>
        </w:rPr>
        <w:lastRenderedPageBreak/>
        <w:t xml:space="preserve">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13657288" w14:textId="312F95EE" w:rsidR="00890773" w:rsidRPr="00BA6E5B" w:rsidRDefault="00B95CD3" w:rsidP="006178DA">
      <w:pPr>
        <w:pStyle w:val="Default"/>
        <w:numPr>
          <w:ilvl w:val="0"/>
          <w:numId w:val="16"/>
        </w:numPr>
        <w:spacing w:after="200"/>
        <w:jc w:val="both"/>
        <w:rPr>
          <w:sz w:val="22"/>
          <w:szCs w:val="22"/>
        </w:rPr>
      </w:pPr>
      <w:r>
        <w:rPr>
          <w:sz w:val="22"/>
        </w:rPr>
        <w:t>Pleanáil</w:t>
      </w: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w:t>
      </w:r>
      <w:r>
        <w:rPr>
          <w:rFonts w:ascii="Calibri" w:hAnsi="Calibri"/>
          <w:sz w:val="22"/>
        </w:rPr>
        <w:lastRenderedPageBreak/>
        <w:t>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3EB55" w14:textId="77777777" w:rsidR="00FA2161" w:rsidRDefault="00FA2161" w:rsidP="00E44200">
      <w:pPr>
        <w:spacing w:after="0" w:line="240" w:lineRule="auto"/>
      </w:pPr>
      <w:r>
        <w:separator/>
      </w:r>
    </w:p>
  </w:endnote>
  <w:endnote w:type="continuationSeparator" w:id="0">
    <w:p w14:paraId="1198EE7C" w14:textId="77777777" w:rsidR="00FA2161" w:rsidRDefault="00FA2161"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4CC11" w14:textId="77777777" w:rsidR="00FA2161" w:rsidRDefault="00FA2161" w:rsidP="00E44200">
      <w:pPr>
        <w:spacing w:after="0" w:line="240" w:lineRule="auto"/>
      </w:pPr>
      <w:r>
        <w:separator/>
      </w:r>
    </w:p>
  </w:footnote>
  <w:footnote w:type="continuationSeparator" w:id="0">
    <w:p w14:paraId="6A170BB8" w14:textId="77777777" w:rsidR="00FA2161" w:rsidRDefault="00FA2161"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4C0D"/>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E0D3C"/>
    <w:rsid w:val="001E4AE0"/>
    <w:rsid w:val="001E6FAF"/>
    <w:rsid w:val="001E79AE"/>
    <w:rsid w:val="00200903"/>
    <w:rsid w:val="00210A03"/>
    <w:rsid w:val="002126FC"/>
    <w:rsid w:val="00226B5A"/>
    <w:rsid w:val="002355B6"/>
    <w:rsid w:val="00246EB0"/>
    <w:rsid w:val="002522F9"/>
    <w:rsid w:val="00253FED"/>
    <w:rsid w:val="0025621D"/>
    <w:rsid w:val="00266059"/>
    <w:rsid w:val="00276A91"/>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856A8"/>
    <w:rsid w:val="003A253D"/>
    <w:rsid w:val="003C6B67"/>
    <w:rsid w:val="003E27F5"/>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E4D5B"/>
    <w:rsid w:val="004F22E5"/>
    <w:rsid w:val="004F3549"/>
    <w:rsid w:val="00504F7D"/>
    <w:rsid w:val="005239FF"/>
    <w:rsid w:val="00531088"/>
    <w:rsid w:val="005318D2"/>
    <w:rsid w:val="005469F9"/>
    <w:rsid w:val="00590F09"/>
    <w:rsid w:val="00592773"/>
    <w:rsid w:val="00594508"/>
    <w:rsid w:val="005951D7"/>
    <w:rsid w:val="005C34D9"/>
    <w:rsid w:val="005E16AB"/>
    <w:rsid w:val="005F03E9"/>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9548C"/>
    <w:rsid w:val="00697036"/>
    <w:rsid w:val="006A171E"/>
    <w:rsid w:val="006A1903"/>
    <w:rsid w:val="006A3897"/>
    <w:rsid w:val="006B594F"/>
    <w:rsid w:val="006C083B"/>
    <w:rsid w:val="006C177F"/>
    <w:rsid w:val="006D04CB"/>
    <w:rsid w:val="006E2149"/>
    <w:rsid w:val="006E3296"/>
    <w:rsid w:val="006E66E6"/>
    <w:rsid w:val="006F50DA"/>
    <w:rsid w:val="00707996"/>
    <w:rsid w:val="00713794"/>
    <w:rsid w:val="00715BE0"/>
    <w:rsid w:val="00721072"/>
    <w:rsid w:val="007309B1"/>
    <w:rsid w:val="00732D0D"/>
    <w:rsid w:val="00740924"/>
    <w:rsid w:val="00742ADF"/>
    <w:rsid w:val="00746012"/>
    <w:rsid w:val="007463A5"/>
    <w:rsid w:val="00754ABA"/>
    <w:rsid w:val="00755B19"/>
    <w:rsid w:val="00764201"/>
    <w:rsid w:val="0078551C"/>
    <w:rsid w:val="007905CB"/>
    <w:rsid w:val="0079316D"/>
    <w:rsid w:val="007941F8"/>
    <w:rsid w:val="007A76B2"/>
    <w:rsid w:val="007B1F34"/>
    <w:rsid w:val="007B6822"/>
    <w:rsid w:val="007C07BE"/>
    <w:rsid w:val="007F2A74"/>
    <w:rsid w:val="00807E93"/>
    <w:rsid w:val="0082039B"/>
    <w:rsid w:val="0082421A"/>
    <w:rsid w:val="00835658"/>
    <w:rsid w:val="00842093"/>
    <w:rsid w:val="008434FB"/>
    <w:rsid w:val="0085308E"/>
    <w:rsid w:val="00860746"/>
    <w:rsid w:val="00860966"/>
    <w:rsid w:val="0086156F"/>
    <w:rsid w:val="00862F51"/>
    <w:rsid w:val="00863E78"/>
    <w:rsid w:val="0087191A"/>
    <w:rsid w:val="00874C28"/>
    <w:rsid w:val="008775A8"/>
    <w:rsid w:val="00890773"/>
    <w:rsid w:val="00892EF2"/>
    <w:rsid w:val="008A1841"/>
    <w:rsid w:val="008A7BBA"/>
    <w:rsid w:val="008B2B6B"/>
    <w:rsid w:val="008B7D75"/>
    <w:rsid w:val="008C21A6"/>
    <w:rsid w:val="008D12EA"/>
    <w:rsid w:val="008E21BF"/>
    <w:rsid w:val="008E4ECD"/>
    <w:rsid w:val="008E7192"/>
    <w:rsid w:val="008E7A5C"/>
    <w:rsid w:val="008F4C42"/>
    <w:rsid w:val="008F4E13"/>
    <w:rsid w:val="009257D5"/>
    <w:rsid w:val="00925846"/>
    <w:rsid w:val="00952BF7"/>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216A"/>
    <w:rsid w:val="00A65093"/>
    <w:rsid w:val="00A74291"/>
    <w:rsid w:val="00A75744"/>
    <w:rsid w:val="00A76029"/>
    <w:rsid w:val="00A76220"/>
    <w:rsid w:val="00A9229A"/>
    <w:rsid w:val="00A9309B"/>
    <w:rsid w:val="00AA1876"/>
    <w:rsid w:val="00AA3991"/>
    <w:rsid w:val="00AA5039"/>
    <w:rsid w:val="00AB475E"/>
    <w:rsid w:val="00AC4B2B"/>
    <w:rsid w:val="00AD4397"/>
    <w:rsid w:val="00AE7465"/>
    <w:rsid w:val="00B048C7"/>
    <w:rsid w:val="00B31576"/>
    <w:rsid w:val="00B32926"/>
    <w:rsid w:val="00B36651"/>
    <w:rsid w:val="00B46486"/>
    <w:rsid w:val="00B61BF2"/>
    <w:rsid w:val="00B71238"/>
    <w:rsid w:val="00B92F6E"/>
    <w:rsid w:val="00B95CD3"/>
    <w:rsid w:val="00BA3E73"/>
    <w:rsid w:val="00BA6E5B"/>
    <w:rsid w:val="00BB15B2"/>
    <w:rsid w:val="00BC7301"/>
    <w:rsid w:val="00BD5B27"/>
    <w:rsid w:val="00BF62A2"/>
    <w:rsid w:val="00C00E9E"/>
    <w:rsid w:val="00C02169"/>
    <w:rsid w:val="00C07FEA"/>
    <w:rsid w:val="00C234AE"/>
    <w:rsid w:val="00C25BF2"/>
    <w:rsid w:val="00C43506"/>
    <w:rsid w:val="00C45851"/>
    <w:rsid w:val="00C55BC1"/>
    <w:rsid w:val="00C60741"/>
    <w:rsid w:val="00C61D25"/>
    <w:rsid w:val="00C76D91"/>
    <w:rsid w:val="00CA21CE"/>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A6286"/>
    <w:rsid w:val="00DA7AD6"/>
    <w:rsid w:val="00DB6F8C"/>
    <w:rsid w:val="00DC44CF"/>
    <w:rsid w:val="00DF5120"/>
    <w:rsid w:val="00E21B12"/>
    <w:rsid w:val="00E40352"/>
    <w:rsid w:val="00E4257D"/>
    <w:rsid w:val="00E43394"/>
    <w:rsid w:val="00E44128"/>
    <w:rsid w:val="00E44200"/>
    <w:rsid w:val="00E85E03"/>
    <w:rsid w:val="00E8648A"/>
    <w:rsid w:val="00E932C0"/>
    <w:rsid w:val="00E95497"/>
    <w:rsid w:val="00E971DB"/>
    <w:rsid w:val="00EA32A4"/>
    <w:rsid w:val="00EA7083"/>
    <w:rsid w:val="00EA7C70"/>
    <w:rsid w:val="00EB17E1"/>
    <w:rsid w:val="00EB7924"/>
    <w:rsid w:val="00EC6166"/>
    <w:rsid w:val="00ED19D6"/>
    <w:rsid w:val="00ED2167"/>
    <w:rsid w:val="00EE1243"/>
    <w:rsid w:val="00F05F6A"/>
    <w:rsid w:val="00F106C6"/>
    <w:rsid w:val="00F20E8A"/>
    <w:rsid w:val="00F353C9"/>
    <w:rsid w:val="00F43DD0"/>
    <w:rsid w:val="00F567C3"/>
    <w:rsid w:val="00F91E45"/>
    <w:rsid w:val="00FA2161"/>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8040F042-670F-4E86-A106-DFB31124E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0FB719-96D5-41C7-A4D3-8DA943309F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2251</Words>
  <Characters>11260</Characters>
  <Application>Microsoft Office Word</Application>
  <DocSecurity>0</DocSecurity>
  <Lines>450</Lines>
  <Paragraphs>519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42</cp:revision>
  <cp:lastPrinted>2026-06-18T07:37:00Z</cp:lastPrinted>
  <dcterms:created xsi:type="dcterms:W3CDTF">2026-03-02T16:30:00Z</dcterms:created>
  <dcterms:modified xsi:type="dcterms:W3CDTF">2026-09-17T11:28:00Z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MediaServiceImageTags">
    <vt:lpwstr/>
  </property>
  <property fmtid="{D5CDD505-2E9C-101B-9397-08002B2CF9AE}" pid="4" name="Order">
    <vt:r8>14594600</vt:r8>
  </property>
  <property fmtid="{D5CDD505-2E9C-101B-9397-08002B2CF9AE}" pid="5" name="docLang">
    <vt:lpwstr>ga</vt:lpwstr>
  </property>
</Properties>
</file>