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0C8944B8" w14:textId="61F3B049" w:rsidR="00210282" w:rsidRDefault="0021028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w:t>
      </w:r>
      <w:r w:rsidR="006B2C92">
        <w:rPr>
          <w:rFonts w:asciiTheme="minorHAnsi" w:hAnsiTheme="minorHAnsi"/>
          <w:b/>
          <w:sz w:val="28"/>
        </w:rPr>
        <w:t>Coláiste Bhaile Chláir</w:t>
      </w:r>
      <w:r w:rsidR="00EE4DCF">
        <w:rPr>
          <w:rFonts w:asciiTheme="minorHAnsi" w:hAnsiTheme="minorHAnsi"/>
          <w:b/>
          <w:sz w:val="28"/>
        </w:rPr>
        <w:t xml:space="preserve"> </w:t>
      </w:r>
    </w:p>
    <w:p w14:paraId="63DE00EC" w14:textId="6AA09A94" w:rsidR="00EE4DCF" w:rsidRDefault="006B2C9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Lakeview,</w:t>
      </w:r>
    </w:p>
    <w:p w14:paraId="5E754A25" w14:textId="135773AE" w:rsidR="006B2C92" w:rsidRDefault="006B2C9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Baile Chláir</w:t>
      </w:r>
    </w:p>
    <w:p w14:paraId="44B8DB8D" w14:textId="42A74932" w:rsidR="006B2C92" w:rsidRDefault="006B2C9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Co na Gaillimhe</w:t>
      </w:r>
    </w:p>
    <w:p w14:paraId="50E65652" w14:textId="07BB6D61" w:rsidR="006B2C92" w:rsidRDefault="006B2C9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H91 XY8V</w:t>
      </w:r>
    </w:p>
    <w:p w14:paraId="5A069225" w14:textId="77777777" w:rsidR="00210282" w:rsidRDefault="00210282" w:rsidP="00210282">
      <w:pPr>
        <w:pStyle w:val="BodyText"/>
        <w:jc w:val="both"/>
        <w:rPr>
          <w:rFonts w:ascii="Arial Narrow" w:hAnsi="Arial Narrow"/>
          <w:b/>
          <w:bCs/>
          <w:sz w:val="24"/>
        </w:rPr>
      </w:pPr>
    </w:p>
    <w:p w14:paraId="3958CD4A" w14:textId="74AB5350" w:rsidR="00707996" w:rsidRPr="00297CE5" w:rsidRDefault="00E44200" w:rsidP="005F4715">
      <w:pPr>
        <w:pStyle w:val="BodyText"/>
        <w:jc w:val="both"/>
        <w:rPr>
          <w:rFonts w:asciiTheme="minorHAnsi" w:hAnsiTheme="minorHAnsi" w:cstheme="minorHAnsi"/>
          <w:b/>
          <w:bCs/>
          <w:szCs w:val="22"/>
        </w:rPr>
      </w:pPr>
      <w:r w:rsidRPr="00297CE5">
        <w:rPr>
          <w:rFonts w:asciiTheme="minorHAnsi" w:hAnsiTheme="minorHAnsi" w:cstheme="minorHAnsi"/>
          <w:b/>
          <w:szCs w:val="22"/>
        </w:rPr>
        <w:t xml:space="preserve">Tá Bord Oideachais agus Oiliúna na Gaillimhe agus Ros Comáin ag glacadh le hiarratais </w:t>
      </w:r>
      <w:r w:rsidR="002E49F8" w:rsidRPr="00297CE5">
        <w:rPr>
          <w:rFonts w:asciiTheme="minorHAnsi" w:hAnsiTheme="minorHAnsi" w:cstheme="minorHAnsi"/>
          <w:b/>
          <w:szCs w:val="22"/>
        </w:rPr>
        <w:t xml:space="preserve"> dhaoine a bhfuil na cáilíochtaí cuí acu iarratas a dhéanamh ar an bpost seo i </w:t>
      </w:r>
      <w:r w:rsidR="00297CE5">
        <w:rPr>
          <w:rFonts w:asciiTheme="minorHAnsi" w:hAnsiTheme="minorHAnsi" w:cstheme="minorHAnsi"/>
          <w:b/>
          <w:szCs w:val="22"/>
        </w:rPr>
        <w:t>g</w:t>
      </w:r>
      <w:r w:rsidR="00EC7E35" w:rsidRPr="00297CE5">
        <w:rPr>
          <w:rFonts w:asciiTheme="minorHAnsi" w:hAnsiTheme="minorHAnsi" w:cstheme="minorHAnsi"/>
          <w:b/>
          <w:szCs w:val="22"/>
        </w:rPr>
        <w:t>Coláiste Bhaile Chláir.</w:t>
      </w:r>
    </w:p>
    <w:p w14:paraId="3E13681F" w14:textId="77777777" w:rsidR="005F4715" w:rsidRPr="00297CE5" w:rsidRDefault="005F4715" w:rsidP="005F4715">
      <w:pPr>
        <w:pStyle w:val="BodyText"/>
        <w:jc w:val="both"/>
        <w:rPr>
          <w:rFonts w:asciiTheme="minorHAnsi" w:hAnsiTheme="minorHAnsi" w:cstheme="minorHAnsi"/>
          <w:b/>
          <w:bCs/>
          <w:szCs w:val="22"/>
        </w:rPr>
      </w:pPr>
    </w:p>
    <w:p w14:paraId="098E3100" w14:textId="3F9F44FB" w:rsidR="005F4715" w:rsidRPr="00297CE5" w:rsidRDefault="00E44200" w:rsidP="005F4715">
      <w:pPr>
        <w:pStyle w:val="BodyText"/>
        <w:ind w:left="2160" w:right="-188" w:hanging="2160"/>
        <w:jc w:val="both"/>
        <w:outlineLvl w:val="0"/>
        <w:rPr>
          <w:rFonts w:asciiTheme="minorHAnsi" w:hAnsiTheme="minorHAnsi" w:cstheme="minorHAnsi"/>
          <w:szCs w:val="22"/>
        </w:rPr>
      </w:pPr>
      <w:r w:rsidRPr="00297CE5">
        <w:rPr>
          <w:rFonts w:asciiTheme="minorHAnsi" w:hAnsiTheme="minorHAnsi" w:cstheme="minorHAnsi"/>
          <w:b/>
          <w:szCs w:val="22"/>
        </w:rPr>
        <w:t xml:space="preserve">Teideal an Phoist: Múinteoir Iarbhunscoile </w:t>
      </w:r>
      <w:r w:rsidR="002E49F8" w:rsidRPr="00297CE5">
        <w:rPr>
          <w:rFonts w:asciiTheme="minorHAnsi" w:hAnsiTheme="minorHAnsi" w:cstheme="minorHAnsi"/>
          <w:b/>
          <w:szCs w:val="22"/>
        </w:rPr>
        <w:t>(</w:t>
      </w:r>
      <w:r w:rsidR="00BF4A9A" w:rsidRPr="00297CE5">
        <w:rPr>
          <w:rFonts w:asciiTheme="minorHAnsi" w:hAnsiTheme="minorHAnsi" w:cstheme="minorHAnsi"/>
          <w:b/>
          <w:szCs w:val="22"/>
        </w:rPr>
        <w:t>Gaeilge</w:t>
      </w:r>
      <w:r w:rsidR="00EC7E35" w:rsidRPr="00297CE5">
        <w:rPr>
          <w:rFonts w:asciiTheme="minorHAnsi" w:hAnsiTheme="minorHAnsi" w:cstheme="minorHAnsi"/>
          <w:b/>
          <w:szCs w:val="22"/>
        </w:rPr>
        <w:t>, SEN, SPHE</w:t>
      </w:r>
      <w:r w:rsidR="002E49F8" w:rsidRPr="00297CE5">
        <w:rPr>
          <w:rFonts w:asciiTheme="minorHAnsi" w:hAnsiTheme="minorHAnsi" w:cstheme="minorHAnsi"/>
          <w:b/>
          <w:szCs w:val="22"/>
        </w:rPr>
        <w:t xml:space="preserve">) </w:t>
      </w:r>
      <w:r w:rsidRPr="00297CE5">
        <w:rPr>
          <w:rFonts w:asciiTheme="minorHAnsi" w:hAnsiTheme="minorHAnsi" w:cstheme="minorHAnsi"/>
          <w:b/>
          <w:szCs w:val="22"/>
        </w:rPr>
        <w:tab/>
      </w:r>
      <w:r w:rsidRPr="00297CE5">
        <w:rPr>
          <w:rFonts w:asciiTheme="minorHAnsi" w:hAnsiTheme="minorHAnsi" w:cstheme="minorHAnsi"/>
          <w:b/>
          <w:szCs w:val="22"/>
        </w:rPr>
        <w:tab/>
      </w:r>
    </w:p>
    <w:p w14:paraId="2EFA8845" w14:textId="77777777" w:rsidR="005F4715" w:rsidRPr="00297CE5" w:rsidRDefault="005F4715" w:rsidP="005F4715">
      <w:pPr>
        <w:pStyle w:val="BodyText"/>
        <w:ind w:left="2160" w:right="-188" w:hanging="2160"/>
        <w:jc w:val="both"/>
        <w:outlineLvl w:val="0"/>
        <w:rPr>
          <w:rFonts w:asciiTheme="minorHAnsi" w:hAnsiTheme="minorHAnsi" w:cstheme="minorHAnsi"/>
          <w:szCs w:val="22"/>
        </w:rPr>
      </w:pPr>
    </w:p>
    <w:p w14:paraId="33103CA2" w14:textId="77777777" w:rsidR="004540D3" w:rsidRPr="00297CE5" w:rsidRDefault="005F4715" w:rsidP="004540D3">
      <w:pPr>
        <w:pStyle w:val="BodyText"/>
        <w:ind w:left="2160" w:right="-188" w:hanging="2160"/>
        <w:jc w:val="both"/>
        <w:outlineLvl w:val="0"/>
        <w:rPr>
          <w:rFonts w:asciiTheme="minorHAnsi" w:hAnsiTheme="minorHAnsi" w:cstheme="minorHAnsi"/>
          <w:b/>
        </w:rPr>
      </w:pPr>
      <w:r w:rsidRPr="00297CE5">
        <w:rPr>
          <w:rFonts w:asciiTheme="minorHAnsi" w:hAnsiTheme="minorHAnsi" w:cstheme="minorHAnsi"/>
          <w:b/>
        </w:rPr>
        <w:t>Nádúr na Fostaíochta</w:t>
      </w:r>
      <w:r w:rsidRPr="00297CE5">
        <w:rPr>
          <w:rFonts w:asciiTheme="minorHAnsi" w:hAnsiTheme="minorHAnsi" w:cstheme="minorHAnsi"/>
        </w:rPr>
        <w:t>:</w:t>
      </w:r>
      <w:r w:rsidRPr="00297CE5">
        <w:rPr>
          <w:rFonts w:asciiTheme="minorHAnsi" w:hAnsiTheme="minorHAnsi" w:cstheme="minorHAnsi"/>
        </w:rPr>
        <w:tab/>
        <w:t xml:space="preserve"> </w:t>
      </w:r>
      <w:r w:rsidR="004540D3" w:rsidRPr="00297CE5">
        <w:rPr>
          <w:rFonts w:asciiTheme="minorHAnsi" w:hAnsiTheme="minorHAnsi" w:cstheme="minorHAnsi"/>
          <w:b/>
        </w:rPr>
        <w:t>Sainchuspóir (Clúdach Saoire Mháithreachais) </w:t>
      </w:r>
    </w:p>
    <w:p w14:paraId="0F43AC1F" w14:textId="77777777" w:rsidR="00EE4DCF" w:rsidRPr="00EE4DCF" w:rsidRDefault="00EE4DCF" w:rsidP="00EE4DCF">
      <w:pPr>
        <w:spacing w:after="0" w:line="240" w:lineRule="auto"/>
        <w:jc w:val="both"/>
        <w:rPr>
          <w:rFonts w:eastAsia="Times New Roman" w:cstheme="minorHAnsi"/>
          <w:b/>
          <w:bCs/>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014AD9DC" w14:textId="06A40C6E" w:rsidR="00476767" w:rsidRDefault="00476767" w:rsidP="00476767">
            <w:r>
              <w:t>Gaeilg</w:t>
            </w:r>
            <w:r w:rsidR="00EC7E35">
              <w:t>e, SEN, SPHE</w:t>
            </w:r>
          </w:p>
          <w:p w14:paraId="492B6DC3" w14:textId="5F7B081F" w:rsidR="005770B9" w:rsidRPr="005770B9" w:rsidRDefault="005770B9" w:rsidP="00EE4DCF">
            <w:pPr>
              <w:spacing w:after="200" w:line="276" w:lineRule="auto"/>
              <w:outlineLvl w:val="0"/>
              <w:rPr>
                <w:rFonts w:eastAsia="Times New Roman" w:cstheme="minorHAnsi"/>
              </w:rPr>
            </w:pPr>
          </w:p>
        </w:tc>
        <w:tc>
          <w:tcPr>
            <w:tcW w:w="2125" w:type="dxa"/>
            <w:tcBorders>
              <w:top w:val="single" w:sz="4" w:space="0" w:color="auto"/>
              <w:left w:val="single" w:sz="4" w:space="0" w:color="auto"/>
              <w:bottom w:val="single" w:sz="4" w:space="0" w:color="auto"/>
              <w:right w:val="single" w:sz="4" w:space="0" w:color="auto"/>
            </w:tcBorders>
            <w:hideMark/>
          </w:tcPr>
          <w:p w14:paraId="221EBEDD" w14:textId="5125C293" w:rsidR="00EE4DCF" w:rsidRPr="00EE4DCF" w:rsidRDefault="00EC7E35" w:rsidP="00EE4DCF">
            <w:pPr>
              <w:spacing w:after="200" w:line="276" w:lineRule="auto"/>
              <w:outlineLvl w:val="0"/>
              <w:rPr>
                <w:rFonts w:eastAsia="Times New Roman" w:cstheme="minorHAnsi"/>
              </w:rPr>
            </w:pPr>
            <w:r>
              <w:rPr>
                <w:rFonts w:eastAsia="Times New Roman" w:cstheme="minorHAnsi"/>
              </w:rPr>
              <w:t>18</w:t>
            </w:r>
            <w:r w:rsidR="00DD16F5">
              <w:rPr>
                <w:rFonts w:eastAsia="Times New Roman" w:cstheme="minorHAnsi"/>
              </w:rPr>
              <w:t xml:space="preserve"> </w:t>
            </w:r>
            <w:r w:rsidR="00DD16F5">
              <w:rPr>
                <w:rFonts w:cstheme="minorHAnsi"/>
                <w:bCs/>
              </w:rPr>
              <w:t>n-uair an chloig</w:t>
            </w:r>
          </w:p>
        </w:tc>
        <w:tc>
          <w:tcPr>
            <w:tcW w:w="2128" w:type="dxa"/>
            <w:tcBorders>
              <w:top w:val="single" w:sz="4" w:space="0" w:color="auto"/>
              <w:left w:val="single" w:sz="4" w:space="0" w:color="auto"/>
              <w:bottom w:val="single" w:sz="4" w:space="0" w:color="auto"/>
              <w:right w:val="single" w:sz="4" w:space="0" w:color="auto"/>
            </w:tcBorders>
            <w:hideMark/>
          </w:tcPr>
          <w:p w14:paraId="2CF202C6" w14:textId="77777777" w:rsidR="00341D74" w:rsidRDefault="004540D3" w:rsidP="00341D74">
            <w:pPr>
              <w:pStyle w:val="BodyText"/>
              <w:ind w:right="-188"/>
              <w:jc w:val="both"/>
              <w:outlineLvl w:val="0"/>
              <w:rPr>
                <w:rFonts w:asciiTheme="minorHAnsi" w:hAnsiTheme="minorHAnsi"/>
                <w:bCs/>
              </w:rPr>
            </w:pPr>
            <w:r w:rsidRPr="00341D74">
              <w:rPr>
                <w:rFonts w:asciiTheme="minorHAnsi" w:hAnsiTheme="minorHAnsi"/>
                <w:bCs/>
              </w:rPr>
              <w:t xml:space="preserve">Sainchuspóir </w:t>
            </w:r>
          </w:p>
          <w:p w14:paraId="34B67B98" w14:textId="39B63E52" w:rsidR="004540D3" w:rsidRPr="00341D74" w:rsidRDefault="004540D3" w:rsidP="00341D74">
            <w:pPr>
              <w:pStyle w:val="BodyText"/>
              <w:ind w:right="-188"/>
              <w:outlineLvl w:val="0"/>
              <w:rPr>
                <w:rFonts w:asciiTheme="minorHAnsi" w:hAnsiTheme="minorHAnsi" w:cstheme="minorHAnsi"/>
                <w:bCs/>
              </w:rPr>
            </w:pPr>
            <w:r w:rsidRPr="00341D74">
              <w:rPr>
                <w:rFonts w:asciiTheme="minorHAnsi" w:hAnsiTheme="minorHAnsi"/>
                <w:bCs/>
              </w:rPr>
              <w:t>(Clúdach</w:t>
            </w:r>
            <w:r w:rsidR="00341D74">
              <w:rPr>
                <w:rFonts w:asciiTheme="minorHAnsi" w:hAnsiTheme="minorHAnsi"/>
                <w:bCs/>
              </w:rPr>
              <w:t xml:space="preserve"> </w:t>
            </w:r>
            <w:r w:rsidRPr="00341D74">
              <w:rPr>
                <w:rFonts w:asciiTheme="minorHAnsi" w:hAnsiTheme="minorHAnsi"/>
                <w:bCs/>
              </w:rPr>
              <w:t>Saoire Mháithreachais) </w:t>
            </w:r>
          </w:p>
          <w:p w14:paraId="108CE2C7" w14:textId="2748F39C" w:rsidR="00DD16F5" w:rsidRPr="004B0D2C" w:rsidRDefault="00DD16F5" w:rsidP="00EE4DCF">
            <w:pPr>
              <w:spacing w:after="200" w:line="276" w:lineRule="auto"/>
            </w:pPr>
          </w:p>
        </w:tc>
        <w:tc>
          <w:tcPr>
            <w:tcW w:w="2693" w:type="dxa"/>
            <w:tcBorders>
              <w:top w:val="single" w:sz="4" w:space="0" w:color="auto"/>
              <w:left w:val="single" w:sz="4" w:space="0" w:color="auto"/>
              <w:bottom w:val="single" w:sz="4" w:space="0" w:color="auto"/>
              <w:right w:val="single" w:sz="4" w:space="0" w:color="auto"/>
            </w:tcBorders>
            <w:hideMark/>
          </w:tcPr>
          <w:p w14:paraId="07E4B281" w14:textId="74EE66C8" w:rsidR="00EE4DCF" w:rsidRPr="00EE4DCF" w:rsidRDefault="00476767" w:rsidP="00EE4DCF">
            <w:pPr>
              <w:spacing w:after="200" w:line="276" w:lineRule="auto"/>
              <w:outlineLvl w:val="0"/>
              <w:rPr>
                <w:rFonts w:eastAsia="Times New Roman" w:cstheme="minorHAnsi"/>
              </w:rPr>
            </w:pPr>
            <w:r>
              <w:rPr>
                <w:rFonts w:eastAsia="Times New Roman" w:cstheme="minorHAnsi"/>
              </w:rPr>
              <w:t>Samhain 2026</w:t>
            </w:r>
            <w:r w:rsidR="00DD16F5">
              <w:rPr>
                <w:rFonts w:eastAsia="Times New Roman" w:cstheme="minorHAnsi"/>
              </w:rPr>
              <w:t xml:space="preserve"> – </w:t>
            </w:r>
            <w:r>
              <w:rPr>
                <w:rFonts w:eastAsia="Times New Roman" w:cstheme="minorHAnsi"/>
              </w:rPr>
              <w:t>Bealtaine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2D7B917D" w14:textId="7E76C024" w:rsidR="00F91E45" w:rsidRPr="00AF2F35" w:rsidRDefault="00CE1DEB" w:rsidP="00AF2F35">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56ABBF7C"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341D74">
        <w:rPr>
          <w:rFonts w:asciiTheme="minorHAnsi" w:hAnsiTheme="minorHAnsi"/>
          <w:b/>
        </w:rPr>
        <w:t xml:space="preserve">11 </w:t>
      </w:r>
      <w:r w:rsidR="00AF2F35">
        <w:rPr>
          <w:rFonts w:asciiTheme="minorHAnsi" w:hAnsiTheme="minorHAnsi"/>
          <w:b/>
        </w:rPr>
        <w:t xml:space="preserve">Samhain </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lastRenderedPageBreak/>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lastRenderedPageBreak/>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lastRenderedPageBreak/>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83260" w14:textId="77777777" w:rsidR="00B65E16" w:rsidRDefault="00B65E16" w:rsidP="00E44200">
      <w:pPr>
        <w:spacing w:after="0" w:line="240" w:lineRule="auto"/>
      </w:pPr>
      <w:r>
        <w:separator/>
      </w:r>
    </w:p>
  </w:endnote>
  <w:endnote w:type="continuationSeparator" w:id="0">
    <w:p w14:paraId="72BE0BD6" w14:textId="77777777" w:rsidR="00B65E16" w:rsidRDefault="00B65E16"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0ED99" w14:textId="77777777" w:rsidR="00B65E16" w:rsidRDefault="00B65E16" w:rsidP="00E44200">
      <w:pPr>
        <w:spacing w:after="0" w:line="240" w:lineRule="auto"/>
      </w:pPr>
      <w:r>
        <w:separator/>
      </w:r>
    </w:p>
  </w:footnote>
  <w:footnote w:type="continuationSeparator" w:id="0">
    <w:p w14:paraId="092B7DEF" w14:textId="77777777" w:rsidR="00B65E16" w:rsidRDefault="00B65E16"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6A16"/>
    <w:rsid w:val="000A13D3"/>
    <w:rsid w:val="000B18B6"/>
    <w:rsid w:val="000B30BD"/>
    <w:rsid w:val="000D2B1C"/>
    <w:rsid w:val="000E58D6"/>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97CE5"/>
    <w:rsid w:val="002C0F18"/>
    <w:rsid w:val="002D41AD"/>
    <w:rsid w:val="002E49F8"/>
    <w:rsid w:val="002F7285"/>
    <w:rsid w:val="00306EE5"/>
    <w:rsid w:val="00315A4C"/>
    <w:rsid w:val="00324764"/>
    <w:rsid w:val="00325935"/>
    <w:rsid w:val="00341D74"/>
    <w:rsid w:val="003509A3"/>
    <w:rsid w:val="00353113"/>
    <w:rsid w:val="003554AF"/>
    <w:rsid w:val="0036387B"/>
    <w:rsid w:val="003A253D"/>
    <w:rsid w:val="003C6B67"/>
    <w:rsid w:val="003E416B"/>
    <w:rsid w:val="00422D5E"/>
    <w:rsid w:val="0043749C"/>
    <w:rsid w:val="0044094F"/>
    <w:rsid w:val="00445089"/>
    <w:rsid w:val="00452770"/>
    <w:rsid w:val="004540D3"/>
    <w:rsid w:val="00456149"/>
    <w:rsid w:val="00457C68"/>
    <w:rsid w:val="00460F76"/>
    <w:rsid w:val="00476767"/>
    <w:rsid w:val="004769CE"/>
    <w:rsid w:val="00476C67"/>
    <w:rsid w:val="00495463"/>
    <w:rsid w:val="004977B8"/>
    <w:rsid w:val="004B0D2C"/>
    <w:rsid w:val="004D0276"/>
    <w:rsid w:val="004D46BE"/>
    <w:rsid w:val="004E4D5B"/>
    <w:rsid w:val="004F3549"/>
    <w:rsid w:val="005239FF"/>
    <w:rsid w:val="005770B9"/>
    <w:rsid w:val="00590F09"/>
    <w:rsid w:val="00592773"/>
    <w:rsid w:val="00594508"/>
    <w:rsid w:val="005951D7"/>
    <w:rsid w:val="005C34D9"/>
    <w:rsid w:val="005F101B"/>
    <w:rsid w:val="005F1E1C"/>
    <w:rsid w:val="005F4715"/>
    <w:rsid w:val="006076DF"/>
    <w:rsid w:val="006257BA"/>
    <w:rsid w:val="006263D2"/>
    <w:rsid w:val="00630C7D"/>
    <w:rsid w:val="00633CD9"/>
    <w:rsid w:val="00642EFF"/>
    <w:rsid w:val="00654021"/>
    <w:rsid w:val="006655AA"/>
    <w:rsid w:val="0069548C"/>
    <w:rsid w:val="006A1903"/>
    <w:rsid w:val="006A3897"/>
    <w:rsid w:val="006B2C92"/>
    <w:rsid w:val="006B5AAD"/>
    <w:rsid w:val="006B757B"/>
    <w:rsid w:val="006E2149"/>
    <w:rsid w:val="006E66E6"/>
    <w:rsid w:val="006F03B0"/>
    <w:rsid w:val="00707996"/>
    <w:rsid w:val="00713794"/>
    <w:rsid w:val="007309B1"/>
    <w:rsid w:val="00740924"/>
    <w:rsid w:val="00746012"/>
    <w:rsid w:val="007462B9"/>
    <w:rsid w:val="007463A5"/>
    <w:rsid w:val="00754ABA"/>
    <w:rsid w:val="00764201"/>
    <w:rsid w:val="0078551C"/>
    <w:rsid w:val="0079316D"/>
    <w:rsid w:val="007941F8"/>
    <w:rsid w:val="007972C6"/>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D29C8"/>
    <w:rsid w:val="00AE4CE4"/>
    <w:rsid w:val="00AE7465"/>
    <w:rsid w:val="00AF2F35"/>
    <w:rsid w:val="00B056C8"/>
    <w:rsid w:val="00B07A98"/>
    <w:rsid w:val="00B31576"/>
    <w:rsid w:val="00B36651"/>
    <w:rsid w:val="00B46486"/>
    <w:rsid w:val="00B61BF2"/>
    <w:rsid w:val="00B64402"/>
    <w:rsid w:val="00B65E16"/>
    <w:rsid w:val="00B92F6E"/>
    <w:rsid w:val="00B95CD3"/>
    <w:rsid w:val="00BB15B2"/>
    <w:rsid w:val="00BC7301"/>
    <w:rsid w:val="00BD55D3"/>
    <w:rsid w:val="00BD5B27"/>
    <w:rsid w:val="00BF2038"/>
    <w:rsid w:val="00BF4A9A"/>
    <w:rsid w:val="00C02169"/>
    <w:rsid w:val="00C043AA"/>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E3CEA"/>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C7E35"/>
    <w:rsid w:val="00ED1377"/>
    <w:rsid w:val="00ED19D6"/>
    <w:rsid w:val="00ED2167"/>
    <w:rsid w:val="00EE1243"/>
    <w:rsid w:val="00EE4DCF"/>
    <w:rsid w:val="00EF6BAB"/>
    <w:rsid w:val="00F05F6A"/>
    <w:rsid w:val="00F353C9"/>
    <w:rsid w:val="00F43DD0"/>
    <w:rsid w:val="00F91E45"/>
    <w:rsid w:val="00FB16E2"/>
    <w:rsid w:val="00FE1840"/>
    <w:rsid w:val="00FE7DC6"/>
    <w:rsid w:val="00FF6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2.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1948</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25</cp:revision>
  <cp:lastPrinted>2026-01-26T12:12:00Z</cp:lastPrinted>
  <dcterms:created xsi:type="dcterms:W3CDTF">2026-03-04T13:33:00Z</dcterms:created>
  <dcterms:modified xsi:type="dcterms:W3CDTF">2026-11-04T08:29:00Z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4" name="docLang">
    <vt:lpwstr>ga</vt:lpwstr>
  </property>
</Properties>
</file>