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9B800" w14:textId="77777777" w:rsidR="00EA32A4" w:rsidRDefault="00EA32A4" w:rsidP="00EA32A4">
      <w:pPr>
        <w:pStyle w:val="BodyText"/>
        <w:rPr>
          <w:rFonts w:asciiTheme="minorHAnsi" w:hAnsiTheme="minorHAnsi" w:cstheme="minorHAnsi"/>
          <w:b/>
          <w:bCs/>
          <w:sz w:val="32"/>
          <w:szCs w:val="32"/>
        </w:rPr>
      </w:pPr>
    </w:p>
    <w:p w14:paraId="6D135675" w14:textId="77777777" w:rsidR="00DC44CF" w:rsidRDefault="00456149" w:rsidP="00A76029">
      <w:pPr>
        <w:pStyle w:val="BodyText"/>
        <w:shd w:val="clear" w:color="auto" w:fill="DBE5F1" w:themeFill="accent1" w:themeFillTint="33"/>
        <w:jc w:val="center"/>
        <w:rPr>
          <w:rFonts w:asciiTheme="minorHAnsi" w:hAnsiTheme="minorHAnsi" w:cstheme="minorHAnsi"/>
          <w:b/>
          <w:bCs/>
          <w:sz w:val="32"/>
          <w:szCs w:val="32"/>
        </w:rPr>
      </w:pPr>
      <w:r>
        <w:rPr>
          <w:rFonts w:asciiTheme="minorHAnsi" w:hAnsiTheme="minorHAnsi"/>
          <w:b/>
          <w:sz w:val="32"/>
        </w:rPr>
        <w:t>GRETB – Maidir Linne</w:t>
      </w:r>
    </w:p>
    <w:p w14:paraId="7235AFA8" w14:textId="77777777" w:rsidR="00EA32A4" w:rsidRDefault="00EA32A4" w:rsidP="00EA32A4">
      <w:pPr>
        <w:pStyle w:val="BodyText"/>
        <w:ind w:right="-188"/>
        <w:jc w:val="both"/>
        <w:outlineLvl w:val="0"/>
        <w:rPr>
          <w:rFonts w:asciiTheme="minorHAnsi" w:hAnsiTheme="minorHAnsi" w:cstheme="minorHAnsi"/>
        </w:rPr>
      </w:pPr>
      <w:r>
        <w:rPr>
          <w:rFonts w:asciiTheme="minorHAnsi" w:hAnsiTheme="minorHAnsi"/>
        </w:rPr>
        <w:t>Údarás oideachais áitiúil reachtúil is ea Bord Oideachais agus Oiliúna na Gaillimhe agus Ros Comáin a fheidhmíonn de bhun théarmaí an Achta um Boird Oideachais agus Oiliúna, 2013.</w:t>
      </w:r>
    </w:p>
    <w:p w14:paraId="10A0B61F" w14:textId="77777777" w:rsidR="00EA32A4" w:rsidRPr="00E44200" w:rsidRDefault="00EA32A4" w:rsidP="00EA32A4">
      <w:pPr>
        <w:pStyle w:val="BodyText"/>
        <w:ind w:left="2160" w:right="-188" w:hanging="2160"/>
        <w:jc w:val="both"/>
        <w:outlineLvl w:val="0"/>
        <w:rPr>
          <w:rFonts w:asciiTheme="minorHAnsi" w:hAnsiTheme="minorHAnsi" w:cstheme="minorHAnsi"/>
        </w:rPr>
      </w:pPr>
    </w:p>
    <w:p w14:paraId="578640CE" w14:textId="7ACE36CE" w:rsidR="008E7A5C" w:rsidRDefault="00EA32A4" w:rsidP="00EB7924">
      <w:pPr>
        <w:pStyle w:val="BodyText"/>
        <w:ind w:right="-188"/>
        <w:jc w:val="both"/>
        <w:outlineLvl w:val="0"/>
      </w:pPr>
      <w:r>
        <w:rPr>
          <w:rFonts w:asciiTheme="minorHAnsi" w:hAnsiTheme="minorHAnsi"/>
        </w:rPr>
        <w:t xml:space="preserve">Soláthraíonn an Bord cláir oideachais phríomhshrutha do scoileanna agus coláistí chomh maith le raon leathan clár d’aosaigh agus don phobal. An limistéar oideachais atá faoi chúram an Bhoird Cathair na Gaillimhe, Contae na Gaillimhe (Oileáin Árann san áireamh) agus Contae Ros Comáin.   </w:t>
      </w:r>
    </w:p>
    <w:p w14:paraId="4D53B6DE" w14:textId="77777777" w:rsidR="008E7A5C" w:rsidRDefault="008E7A5C" w:rsidP="00EB7924">
      <w:pPr>
        <w:pStyle w:val="BodyText"/>
        <w:ind w:right="-188"/>
        <w:jc w:val="both"/>
        <w:outlineLvl w:val="0"/>
      </w:pPr>
    </w:p>
    <w:p w14:paraId="1303FC8B" w14:textId="77777777" w:rsidR="006D04CB" w:rsidRPr="00A43C78" w:rsidRDefault="006D04CB" w:rsidP="006D04CB">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Ár bhFís</w:t>
      </w:r>
    </w:p>
    <w:p w14:paraId="1AFC1F5D" w14:textId="77777777" w:rsidR="006D04CB" w:rsidRPr="00B056C8" w:rsidRDefault="006D04CB" w:rsidP="006D04CB">
      <w:pPr>
        <w:pStyle w:val="BodyText"/>
        <w:ind w:right="-188"/>
        <w:jc w:val="both"/>
        <w:outlineLvl w:val="0"/>
        <w:rPr>
          <w:rFonts w:asciiTheme="minorHAnsi" w:hAnsiTheme="minorHAnsi" w:cstheme="minorHAnsi"/>
          <w:sz w:val="24"/>
          <w:highlight w:val="yellow"/>
        </w:rPr>
      </w:pPr>
    </w:p>
    <w:p w14:paraId="554BF578" w14:textId="3A0EADF1" w:rsidR="006D04CB" w:rsidRPr="00A43C78" w:rsidRDefault="006D04CB" w:rsidP="006D04CB">
      <w:pPr>
        <w:pStyle w:val="BodyText"/>
        <w:ind w:right="-188"/>
        <w:jc w:val="both"/>
        <w:outlineLvl w:val="0"/>
        <w:rPr>
          <w:rFonts w:asciiTheme="minorHAnsi" w:hAnsiTheme="minorHAnsi" w:cstheme="minorHAnsi"/>
          <w:sz w:val="24"/>
        </w:rPr>
      </w:pPr>
      <w:r>
        <w:rPr>
          <w:rFonts w:asciiTheme="minorHAnsi" w:hAnsiTheme="minorHAnsi"/>
          <w:sz w:val="24"/>
        </w:rPr>
        <w:t xml:space="preserve">Cuireann ár scoileanna deiseanna foghlama ar ardchaighdeán ar fáil trí eispéiris leathana curaclaim, idir acadúil agus feidhmiúil. Tá fáil ar sheirbhísí tacaíochtaí do </w:t>
      </w:r>
      <w:r w:rsidR="00A53C39">
        <w:rPr>
          <w:rFonts w:asciiTheme="minorHAnsi" w:hAnsiTheme="minorHAnsi"/>
          <w:sz w:val="24"/>
        </w:rPr>
        <w:t>scoláirí</w:t>
      </w:r>
      <w:r>
        <w:rPr>
          <w:rFonts w:asciiTheme="minorHAnsi" w:hAnsiTheme="minorHAnsi"/>
          <w:sz w:val="24"/>
        </w:rPr>
        <w:t xml:space="preserve"> trí na struchtúir tacaíochta tréadchúraim, treoir, creata foirne tacaíochta do </w:t>
      </w:r>
      <w:r w:rsidR="00200903">
        <w:rPr>
          <w:rFonts w:asciiTheme="minorHAnsi" w:hAnsiTheme="minorHAnsi"/>
          <w:sz w:val="24"/>
        </w:rPr>
        <w:t>scoláirí</w:t>
      </w:r>
      <w:r>
        <w:rPr>
          <w:rFonts w:asciiTheme="minorHAnsi" w:hAnsiTheme="minorHAnsi"/>
          <w:sz w:val="24"/>
        </w:rPr>
        <w:t xml:space="preserve"> agus an Clár Críochnaithe Scoile. Reáchtálann ár scoileanna raon leathan gníomhaíochtaí eis-churaclaim agus comhchuraclaim a thagann lenár gcroí-luachanna. Éascaíonn na gníomhaíochtaí sin forbairt iomlánaíoch gach dalta agus cabhraíonn siad a lánacmhainneacht daonna, spioradálta agus acadúil a bhaint amach.</w:t>
      </w:r>
    </w:p>
    <w:p w14:paraId="5E14EFC2" w14:textId="77777777" w:rsidR="006D04CB" w:rsidRPr="00A43C78" w:rsidRDefault="006D04CB" w:rsidP="006D04CB">
      <w:pPr>
        <w:pStyle w:val="BodyText"/>
        <w:ind w:right="-188"/>
        <w:jc w:val="both"/>
        <w:outlineLvl w:val="0"/>
        <w:rPr>
          <w:rFonts w:asciiTheme="minorHAnsi" w:hAnsiTheme="minorHAnsi" w:cstheme="minorHAnsi"/>
        </w:rPr>
      </w:pPr>
    </w:p>
    <w:p w14:paraId="643EC648" w14:textId="77777777" w:rsidR="006D04CB" w:rsidRDefault="006D04CB" w:rsidP="006D04CB">
      <w:pPr>
        <w:pStyle w:val="BodyText"/>
        <w:ind w:right="-188"/>
        <w:jc w:val="both"/>
        <w:outlineLvl w:val="0"/>
        <w:rPr>
          <w:rFonts w:asciiTheme="minorHAnsi" w:hAnsiTheme="minorHAnsi" w:cstheme="minorHAnsi"/>
        </w:rPr>
      </w:pPr>
      <w:r>
        <w:rPr>
          <w:rFonts w:asciiTheme="minorHAnsi" w:hAnsiTheme="minorHAnsi"/>
          <w:b/>
        </w:rPr>
        <w:t>Liosta Scoileanna agus Coláistí Iar-Bhunscoile GRETB</w:t>
      </w:r>
      <w:r>
        <w:rPr>
          <w:rFonts w:asciiTheme="minorHAnsi" w:hAnsiTheme="minorHAnsi"/>
        </w:rPr>
        <w:t xml:space="preserve"> </w:t>
      </w:r>
      <w:hyperlink r:id="rId10" w:history="1">
        <w:r>
          <w:rPr>
            <w:rStyle w:val="Hyperlink"/>
            <w:rFonts w:asciiTheme="minorHAnsi" w:hAnsiTheme="minorHAnsi"/>
          </w:rPr>
          <w:t xml:space="preserve">Scoileanna Iar-Bhunscoile - GRETB | Bord Oideachais agus Oiliúna na Gaillimhe agus Ros Comáin </w:t>
        </w:r>
      </w:hyperlink>
    </w:p>
    <w:p w14:paraId="18C58636" w14:textId="77777777" w:rsidR="008E7A5C" w:rsidRDefault="008E7A5C" w:rsidP="00EB7924">
      <w:pPr>
        <w:pStyle w:val="BodyText"/>
        <w:ind w:right="-188"/>
        <w:jc w:val="both"/>
        <w:outlineLvl w:val="0"/>
      </w:pPr>
    </w:p>
    <w:p w14:paraId="48AD606D" w14:textId="77777777" w:rsidR="008E7A5C" w:rsidRDefault="008E7A5C" w:rsidP="00EB7924">
      <w:pPr>
        <w:pStyle w:val="BodyText"/>
        <w:ind w:right="-188"/>
        <w:jc w:val="both"/>
        <w:outlineLvl w:val="0"/>
      </w:pPr>
    </w:p>
    <w:p w14:paraId="469AFA4E" w14:textId="69F36D38" w:rsidR="00A43C78" w:rsidRPr="00A43C78" w:rsidRDefault="00A43C78" w:rsidP="00A43C78">
      <w:pPr>
        <w:pStyle w:val="BodyText"/>
        <w:shd w:val="clear" w:color="auto" w:fill="C6D9F1" w:themeFill="text2" w:themeFillTint="33"/>
        <w:ind w:right="-188"/>
        <w:jc w:val="both"/>
        <w:outlineLvl w:val="0"/>
        <w:rPr>
          <w:rFonts w:asciiTheme="minorHAnsi" w:hAnsiTheme="minorHAnsi" w:cstheme="minorHAnsi"/>
          <w:b/>
          <w:bCs/>
          <w:sz w:val="24"/>
        </w:rPr>
      </w:pPr>
      <w:r>
        <w:rPr>
          <w:rFonts w:asciiTheme="minorHAnsi" w:hAnsiTheme="minorHAnsi"/>
          <w:b/>
          <w:sz w:val="24"/>
        </w:rPr>
        <w:t>Scéim Aitheantais mar Scoil Ghaeltachta</w:t>
      </w:r>
    </w:p>
    <w:p w14:paraId="150D9F0A" w14:textId="77777777" w:rsidR="00A43C78" w:rsidRDefault="00A43C78" w:rsidP="00EB7924">
      <w:pPr>
        <w:pStyle w:val="BodyText"/>
        <w:ind w:right="-188"/>
        <w:jc w:val="both"/>
        <w:outlineLvl w:val="0"/>
      </w:pPr>
    </w:p>
    <w:p w14:paraId="637D48E7"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b/>
        </w:rPr>
        <w:t>Scéim Aitheantais mar Scoil Ghaeltachta</w:t>
      </w:r>
    </w:p>
    <w:p w14:paraId="5862A3E0" w14:textId="77777777" w:rsidR="00A43C78" w:rsidRPr="00A43C78" w:rsidRDefault="00A43C78" w:rsidP="00A43C78">
      <w:pPr>
        <w:pStyle w:val="BodyText"/>
        <w:ind w:right="-188"/>
        <w:jc w:val="both"/>
        <w:outlineLvl w:val="0"/>
        <w:rPr>
          <w:rFonts w:asciiTheme="minorHAnsi" w:hAnsiTheme="minorHAnsi" w:cstheme="minorHAnsi"/>
        </w:rPr>
      </w:pPr>
      <w:r>
        <w:rPr>
          <w:rFonts w:asciiTheme="minorHAnsi" w:hAnsiTheme="minorHAnsi"/>
        </w:rPr>
        <w:t xml:space="preserve">Glacann iar-bhunscoileanna GRETB sa Ghaeltacht páirt sa </w:t>
      </w:r>
      <w:r>
        <w:rPr>
          <w:rFonts w:asciiTheme="minorHAnsi" w:hAnsiTheme="minorHAnsi"/>
        </w:rPr>
        <w:noBreakHyphen/>
      </w:r>
      <w:r>
        <w:rPr>
          <w:rFonts w:asciiTheme="minorHAnsi" w:hAnsiTheme="minorHAnsi"/>
          <w:i/>
        </w:rPr>
        <w:t>Scéim Aitheantais mar Scoil Ghaeltachta</w:t>
      </w:r>
      <w:r>
        <w:rPr>
          <w:rFonts w:asciiTheme="minorHAnsi" w:hAnsiTheme="minorHAnsi"/>
        </w:rPr>
        <w:t>, ar scéim aitheantais de chuid na Roinne Oideachais í do scoileanna atá ag feidhmiú go hiomlán trí mheán na Gaeilge. Déanann scoileanna na Scéime tiomantas an teagasc agus an fhoghlaim ar fad a sheachadadh trí Ghaeilge agus, ar an gcaoi sin, timpeallacht shaibhir Ghaeilge a chur ar fáil agus tacú leis an nGaeltacht agus lena pobal ó thaobh na teanga agus an chultúir de.</w:t>
      </w:r>
    </w:p>
    <w:p w14:paraId="78D7972F" w14:textId="77777777" w:rsidR="008E7A5C" w:rsidRPr="009E0C84" w:rsidRDefault="008E7A5C" w:rsidP="00EB7924">
      <w:pPr>
        <w:pStyle w:val="BodyText"/>
        <w:ind w:right="-188"/>
        <w:jc w:val="both"/>
        <w:outlineLvl w:val="0"/>
      </w:pPr>
    </w:p>
    <w:p w14:paraId="20A23974" w14:textId="1EB9BFC0" w:rsidR="008E7A5C" w:rsidRDefault="008E7A5C" w:rsidP="00EB7924">
      <w:pPr>
        <w:pStyle w:val="BodyText"/>
        <w:ind w:right="-188"/>
        <w:jc w:val="both"/>
        <w:outlineLvl w:val="0"/>
      </w:pPr>
    </w:p>
    <w:p w14:paraId="5B3023B2" w14:textId="77777777" w:rsidR="008E7A5C" w:rsidRDefault="008E7A5C" w:rsidP="00EB7924">
      <w:pPr>
        <w:pStyle w:val="BodyText"/>
        <w:ind w:right="-188"/>
        <w:jc w:val="both"/>
        <w:outlineLvl w:val="0"/>
      </w:pPr>
    </w:p>
    <w:p w14:paraId="176C7F3E" w14:textId="77777777" w:rsidR="008E7A5C" w:rsidRDefault="008E7A5C" w:rsidP="00EB7924">
      <w:pPr>
        <w:pStyle w:val="BodyText"/>
        <w:ind w:right="-188"/>
        <w:jc w:val="both"/>
        <w:outlineLvl w:val="0"/>
      </w:pPr>
    </w:p>
    <w:p w14:paraId="774BB0AA" w14:textId="77777777" w:rsidR="008E7A5C" w:rsidRDefault="008E7A5C" w:rsidP="00EB7924">
      <w:pPr>
        <w:pStyle w:val="BodyText"/>
        <w:ind w:right="-188"/>
        <w:jc w:val="both"/>
        <w:outlineLvl w:val="0"/>
      </w:pPr>
    </w:p>
    <w:p w14:paraId="09E08FB8" w14:textId="77777777" w:rsidR="008E7A5C" w:rsidRDefault="008E7A5C" w:rsidP="00EB7924">
      <w:pPr>
        <w:pStyle w:val="BodyText"/>
        <w:ind w:right="-188"/>
        <w:jc w:val="both"/>
        <w:outlineLvl w:val="0"/>
      </w:pPr>
    </w:p>
    <w:p w14:paraId="31FB8E31" w14:textId="77777777" w:rsidR="008E7A5C" w:rsidRDefault="008E7A5C" w:rsidP="00EB7924">
      <w:pPr>
        <w:pStyle w:val="BodyText"/>
        <w:ind w:right="-188"/>
        <w:jc w:val="both"/>
        <w:outlineLvl w:val="0"/>
      </w:pPr>
    </w:p>
    <w:p w14:paraId="56596FEF" w14:textId="77777777" w:rsidR="008E7A5C" w:rsidRDefault="008E7A5C" w:rsidP="00EB7924">
      <w:pPr>
        <w:pStyle w:val="BodyText"/>
        <w:ind w:right="-188"/>
        <w:jc w:val="both"/>
        <w:outlineLvl w:val="0"/>
      </w:pPr>
    </w:p>
    <w:p w14:paraId="5AFE8020" w14:textId="77777777" w:rsidR="008E7A5C" w:rsidRDefault="008E7A5C" w:rsidP="00EB7924">
      <w:pPr>
        <w:pStyle w:val="BodyText"/>
        <w:ind w:right="-188"/>
        <w:jc w:val="both"/>
        <w:outlineLvl w:val="0"/>
      </w:pPr>
    </w:p>
    <w:p w14:paraId="660D2FC1" w14:textId="77777777" w:rsidR="008E7A5C" w:rsidRDefault="008E7A5C" w:rsidP="00EB7924">
      <w:pPr>
        <w:pStyle w:val="BodyText"/>
        <w:ind w:right="-188"/>
        <w:jc w:val="both"/>
        <w:outlineLvl w:val="0"/>
      </w:pPr>
    </w:p>
    <w:p w14:paraId="1AF08B92" w14:textId="77777777" w:rsidR="008E7A5C" w:rsidRDefault="008E7A5C" w:rsidP="00EB7924">
      <w:pPr>
        <w:pStyle w:val="BodyText"/>
        <w:ind w:right="-188"/>
        <w:jc w:val="both"/>
        <w:outlineLvl w:val="0"/>
      </w:pPr>
    </w:p>
    <w:p w14:paraId="0F68CF7C" w14:textId="77777777" w:rsidR="008E7A5C" w:rsidRDefault="008E7A5C" w:rsidP="00EB7924">
      <w:pPr>
        <w:pStyle w:val="BodyText"/>
        <w:ind w:right="-188"/>
        <w:jc w:val="both"/>
        <w:outlineLvl w:val="0"/>
      </w:pPr>
    </w:p>
    <w:p w14:paraId="0642CA3C" w14:textId="77777777" w:rsidR="008E7A5C" w:rsidRDefault="008E7A5C" w:rsidP="00EB7924">
      <w:pPr>
        <w:pStyle w:val="BodyText"/>
        <w:ind w:right="-188"/>
        <w:jc w:val="both"/>
        <w:outlineLvl w:val="0"/>
      </w:pPr>
    </w:p>
    <w:p w14:paraId="3E86813C" w14:textId="77777777" w:rsidR="00200903" w:rsidRDefault="00200903" w:rsidP="00EB7924">
      <w:pPr>
        <w:pStyle w:val="BodyText"/>
        <w:ind w:right="-188"/>
        <w:jc w:val="both"/>
        <w:outlineLvl w:val="0"/>
      </w:pPr>
    </w:p>
    <w:p w14:paraId="51F6987C" w14:textId="77777777" w:rsidR="00200903" w:rsidRDefault="00200903" w:rsidP="00EB7924">
      <w:pPr>
        <w:pStyle w:val="BodyText"/>
        <w:ind w:right="-188"/>
        <w:jc w:val="both"/>
        <w:outlineLvl w:val="0"/>
      </w:pPr>
    </w:p>
    <w:p w14:paraId="186146A8" w14:textId="77777777" w:rsidR="008E7A5C" w:rsidRDefault="008E7A5C" w:rsidP="00EB7924">
      <w:pPr>
        <w:pStyle w:val="BodyText"/>
        <w:ind w:right="-188"/>
        <w:jc w:val="both"/>
        <w:outlineLvl w:val="0"/>
      </w:pPr>
    </w:p>
    <w:p w14:paraId="4A6F3203" w14:textId="77777777" w:rsidR="008E7A5C" w:rsidRDefault="008E7A5C" w:rsidP="00EB7924">
      <w:pPr>
        <w:pStyle w:val="BodyText"/>
        <w:ind w:right="-188"/>
        <w:jc w:val="both"/>
        <w:outlineLvl w:val="0"/>
      </w:pPr>
    </w:p>
    <w:p w14:paraId="41B8C0C9" w14:textId="77777777" w:rsidR="008E7A5C" w:rsidRDefault="008E7A5C" w:rsidP="00EB7924">
      <w:pPr>
        <w:pStyle w:val="BodyText"/>
        <w:ind w:right="-188"/>
        <w:jc w:val="both"/>
        <w:outlineLvl w:val="0"/>
      </w:pPr>
    </w:p>
    <w:p w14:paraId="5B73E391" w14:textId="77777777" w:rsidR="008E7A5C" w:rsidRPr="00EB7924" w:rsidRDefault="008E7A5C" w:rsidP="00EB7924">
      <w:pPr>
        <w:pStyle w:val="BodyText"/>
        <w:ind w:right="-188"/>
        <w:jc w:val="both"/>
        <w:outlineLvl w:val="0"/>
      </w:pPr>
    </w:p>
    <w:p w14:paraId="65010CC7" w14:textId="77777777" w:rsidR="004977DC" w:rsidRDefault="004977DC" w:rsidP="00CD173C">
      <w:pPr>
        <w:pStyle w:val="BodyText"/>
        <w:shd w:val="clear" w:color="auto" w:fill="DBE5F1" w:themeFill="accent1" w:themeFillTint="33"/>
        <w:jc w:val="center"/>
        <w:rPr>
          <w:rFonts w:asciiTheme="minorHAnsi" w:hAnsiTheme="minorHAnsi"/>
          <w:b/>
          <w:sz w:val="28"/>
        </w:rPr>
      </w:pPr>
    </w:p>
    <w:p w14:paraId="4CF55FCE" w14:textId="33EEA372" w:rsidR="00474BEB" w:rsidRPr="00EB7924" w:rsidRDefault="00474BEB" w:rsidP="00CD173C">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 xml:space="preserve">FOLÚNTAIS MHÚINTEOIREACHTA IAR-BHUNSCOILE LE GRETB </w:t>
      </w:r>
    </w:p>
    <w:p w14:paraId="468BF527" w14:textId="6CD89C69" w:rsidR="00C07FEA" w:rsidRDefault="0008426B" w:rsidP="00CD173C">
      <w:pPr>
        <w:pStyle w:val="BodyText"/>
        <w:shd w:val="clear" w:color="auto" w:fill="DBE5F1" w:themeFill="accent1" w:themeFillTint="33"/>
        <w:jc w:val="center"/>
        <w:rPr>
          <w:rFonts w:asciiTheme="minorHAnsi" w:hAnsiTheme="minorHAnsi"/>
          <w:b/>
          <w:sz w:val="28"/>
        </w:rPr>
      </w:pPr>
      <w:r>
        <w:rPr>
          <w:rFonts w:asciiTheme="minorHAnsi" w:hAnsiTheme="minorHAnsi"/>
          <w:b/>
          <w:sz w:val="28"/>
        </w:rPr>
        <w:t>BLIAIN ACADÚIL 2026-2027</w:t>
      </w:r>
    </w:p>
    <w:p w14:paraId="35799199" w14:textId="77777777" w:rsidR="00403887" w:rsidRDefault="00403887" w:rsidP="00CD173C">
      <w:pPr>
        <w:pStyle w:val="BodyText"/>
        <w:shd w:val="clear" w:color="auto" w:fill="DBE5F1" w:themeFill="accent1" w:themeFillTint="33"/>
        <w:jc w:val="center"/>
        <w:rPr>
          <w:rFonts w:asciiTheme="minorHAnsi" w:hAnsiTheme="minorHAnsi" w:cstheme="minorHAnsi"/>
          <w:b/>
          <w:bCs/>
          <w:sz w:val="28"/>
          <w:szCs w:val="28"/>
        </w:rPr>
      </w:pPr>
    </w:p>
    <w:p w14:paraId="42F1550C" w14:textId="77777777" w:rsidR="00D6694C" w:rsidRDefault="00403887"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Coláiste </w:t>
      </w:r>
      <w:r w:rsidR="00D6694C">
        <w:rPr>
          <w:rFonts w:asciiTheme="minorHAnsi" w:hAnsiTheme="minorHAnsi"/>
          <w:b/>
          <w:sz w:val="28"/>
        </w:rPr>
        <w:t xml:space="preserve">an Eachréidh </w:t>
      </w:r>
      <w:r>
        <w:rPr>
          <w:rFonts w:asciiTheme="minorHAnsi" w:hAnsiTheme="minorHAnsi"/>
          <w:b/>
          <w:sz w:val="28"/>
        </w:rPr>
        <w:t xml:space="preserve">(Scoileanna T1) </w:t>
      </w:r>
      <w:r w:rsidR="00D6694C">
        <w:rPr>
          <w:rFonts w:asciiTheme="minorHAnsi" w:hAnsiTheme="minorHAnsi"/>
          <w:b/>
          <w:sz w:val="28"/>
        </w:rPr>
        <w:t>Bóthar Thuama, Baile Átha an Rí,</w:t>
      </w:r>
    </w:p>
    <w:p w14:paraId="2439ABA8" w14:textId="46BB8826" w:rsidR="008E7A5C" w:rsidRDefault="00D6694C" w:rsidP="00D6694C">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Co. </w:t>
      </w:r>
      <w:r w:rsidR="004A5116">
        <w:rPr>
          <w:rFonts w:asciiTheme="minorHAnsi" w:hAnsiTheme="minorHAnsi"/>
          <w:b/>
          <w:sz w:val="28"/>
        </w:rPr>
        <w:t>n</w:t>
      </w:r>
      <w:r>
        <w:rPr>
          <w:rFonts w:asciiTheme="minorHAnsi" w:hAnsiTheme="minorHAnsi"/>
          <w:b/>
          <w:sz w:val="28"/>
        </w:rPr>
        <w:t>a Gaillimhe</w:t>
      </w:r>
    </w:p>
    <w:p w14:paraId="3220652B" w14:textId="77777777" w:rsidR="00403887" w:rsidRPr="00EB7924" w:rsidRDefault="00403887" w:rsidP="00403887">
      <w:pPr>
        <w:pStyle w:val="BodyText"/>
        <w:shd w:val="clear" w:color="auto" w:fill="DBE5F1" w:themeFill="accent1" w:themeFillTint="33"/>
        <w:rPr>
          <w:rFonts w:asciiTheme="minorHAnsi" w:hAnsiTheme="minorHAnsi" w:cstheme="minorBidi"/>
          <w:b/>
          <w:bCs/>
          <w:sz w:val="28"/>
          <w:szCs w:val="28"/>
        </w:rPr>
      </w:pPr>
    </w:p>
    <w:p w14:paraId="0248AE71" w14:textId="77777777" w:rsidR="00C07FEA" w:rsidRDefault="00C07FEA" w:rsidP="005F4715">
      <w:pPr>
        <w:pStyle w:val="BodyText"/>
        <w:jc w:val="both"/>
        <w:rPr>
          <w:rFonts w:ascii="Arial Narrow" w:hAnsi="Arial Narrow"/>
          <w:b/>
          <w:bCs/>
          <w:sz w:val="24"/>
        </w:rPr>
      </w:pPr>
    </w:p>
    <w:p w14:paraId="6EBE9577" w14:textId="77777777" w:rsidR="009E1B7B" w:rsidRDefault="009E1B7B" w:rsidP="005F4715">
      <w:pPr>
        <w:pStyle w:val="BodyText"/>
        <w:jc w:val="both"/>
        <w:rPr>
          <w:rFonts w:asciiTheme="minorHAnsi" w:hAnsiTheme="minorHAnsi" w:cstheme="minorHAnsi"/>
          <w:b/>
          <w:bCs/>
          <w:szCs w:val="22"/>
        </w:rPr>
      </w:pPr>
    </w:p>
    <w:p w14:paraId="32AB7D2B" w14:textId="4C6C6276" w:rsidR="00210A03" w:rsidRPr="00D6694C" w:rsidRDefault="00210A03" w:rsidP="00BF62A2">
      <w:pPr>
        <w:rPr>
          <w:rFonts w:eastAsia="Times New Roman" w:cstheme="minorHAnsi"/>
          <w:color w:val="2B2B2B"/>
          <w:lang w:eastAsia="en-IE"/>
        </w:rPr>
      </w:pPr>
      <w:r w:rsidRPr="00210A03">
        <w:rPr>
          <w:b/>
          <w:sz w:val="24"/>
        </w:rPr>
        <w:t>Teideal an Phoist:</w:t>
      </w:r>
      <w:r>
        <w:rPr>
          <w:b/>
        </w:rPr>
        <w:t xml:space="preserve"> </w:t>
      </w:r>
      <w:r w:rsidRPr="00890773">
        <w:rPr>
          <w:b/>
        </w:rPr>
        <w:t>Múinteoir Iarbhunscoile</w:t>
      </w:r>
      <w:r w:rsidR="00BF62A2" w:rsidRPr="00890773">
        <w:rPr>
          <w:b/>
        </w:rPr>
        <w:t xml:space="preserve"> (</w:t>
      </w:r>
      <w:r w:rsidR="00890773">
        <w:rPr>
          <w:b/>
        </w:rPr>
        <w:t xml:space="preserve">Stair agus </w:t>
      </w:r>
      <w:r w:rsidR="00C3651C">
        <w:rPr>
          <w:rFonts w:eastAsia="Times New Roman" w:cstheme="minorHAnsi"/>
          <w:b/>
          <w:color w:val="2B2B2B"/>
          <w:lang w:eastAsia="en-IE"/>
        </w:rPr>
        <w:t>OSSP</w:t>
      </w:r>
      <w:r w:rsidR="00BF62A2" w:rsidRPr="00890773">
        <w:rPr>
          <w:rFonts w:eastAsia="Times New Roman" w:cstheme="minorHAnsi"/>
          <w:b/>
          <w:color w:val="2B2B2B"/>
          <w:lang w:eastAsia="en-IE"/>
        </w:rPr>
        <w:t>)</w:t>
      </w:r>
      <w:r w:rsidR="00BF62A2" w:rsidRPr="00D6694C">
        <w:rPr>
          <w:rFonts w:eastAsia="Times New Roman" w:cstheme="minorHAnsi"/>
          <w:color w:val="2B2B2B"/>
          <w:lang w:eastAsia="en-IE"/>
        </w:rPr>
        <w:t xml:space="preserve"> </w:t>
      </w:r>
    </w:p>
    <w:p w14:paraId="28D4D6F4" w14:textId="77777777" w:rsidR="00403887" w:rsidRDefault="00403887" w:rsidP="00403887">
      <w:pPr>
        <w:pStyle w:val="BodyText"/>
        <w:ind w:left="2160" w:right="-188" w:hanging="2160"/>
        <w:jc w:val="both"/>
        <w:outlineLvl w:val="0"/>
        <w:rPr>
          <w:rFonts w:asciiTheme="minorHAnsi" w:hAnsiTheme="minorHAnsi" w:cstheme="minorHAnsi"/>
          <w:szCs w:val="22"/>
        </w:rPr>
      </w:pPr>
    </w:p>
    <w:p w14:paraId="5C32FEE2" w14:textId="02E15137" w:rsidR="00210A03" w:rsidRPr="00017B55" w:rsidRDefault="00210A03" w:rsidP="00210A03">
      <w:pPr>
        <w:pStyle w:val="BodyText"/>
        <w:ind w:left="2160" w:right="-188" w:hanging="2160"/>
        <w:jc w:val="both"/>
        <w:outlineLvl w:val="0"/>
        <w:rPr>
          <w:rFonts w:asciiTheme="minorHAnsi" w:hAnsiTheme="minorHAnsi" w:cstheme="minorHAnsi"/>
          <w:b/>
        </w:rPr>
      </w:pPr>
      <w:r w:rsidRPr="00017B55">
        <w:rPr>
          <w:rFonts w:asciiTheme="minorHAnsi" w:hAnsiTheme="minorHAnsi"/>
          <w:b/>
          <w:sz w:val="24"/>
        </w:rPr>
        <w:t>An Cineál Fostaíochta</w:t>
      </w:r>
      <w:r w:rsidRPr="00017B55">
        <w:rPr>
          <w:rFonts w:asciiTheme="minorHAnsi" w:hAnsiTheme="minorHAnsi"/>
          <w:sz w:val="24"/>
        </w:rPr>
        <w:t>:</w:t>
      </w:r>
      <w:r w:rsidRPr="00017B55">
        <w:rPr>
          <w:rFonts w:asciiTheme="minorHAnsi" w:hAnsiTheme="minorHAnsi"/>
        </w:rPr>
        <w:t xml:space="preserve"> </w:t>
      </w:r>
      <w:r w:rsidR="00890773">
        <w:rPr>
          <w:rFonts w:asciiTheme="minorHAnsi" w:hAnsiTheme="minorHAnsi"/>
          <w:b/>
        </w:rPr>
        <w:t xml:space="preserve">Téarma Socraithe Pro Rata </w:t>
      </w:r>
    </w:p>
    <w:p w14:paraId="27A784E2" w14:textId="2B6900DD" w:rsidR="00403887" w:rsidRPr="00210A03" w:rsidRDefault="00403887" w:rsidP="00210A03">
      <w:pPr>
        <w:pStyle w:val="BodyText"/>
        <w:ind w:left="2160" w:right="-188" w:hanging="2160"/>
        <w:jc w:val="both"/>
        <w:outlineLvl w:val="0"/>
        <w:rPr>
          <w:rFonts w:asciiTheme="minorHAnsi" w:hAnsiTheme="minorHAnsi" w:cstheme="minorHAnsi"/>
          <w:szCs w:val="22"/>
        </w:rPr>
      </w:pPr>
      <w:r>
        <w:rPr>
          <w:rFonts w:asciiTheme="minorHAnsi" w:hAnsiTheme="minorHAnsi" w:cstheme="minorHAnsi"/>
          <w:szCs w:val="22"/>
        </w:rPr>
        <w:tab/>
      </w:r>
    </w:p>
    <w:p w14:paraId="60A18F9E" w14:textId="1B7CF77B" w:rsidR="00403887" w:rsidRDefault="00403887" w:rsidP="00403887">
      <w:pPr>
        <w:pStyle w:val="BodyText"/>
        <w:jc w:val="both"/>
        <w:outlineLvl w:val="0"/>
        <w:rPr>
          <w:rFonts w:asciiTheme="minorHAnsi" w:hAnsiTheme="minorHAnsi" w:cstheme="minorHAnsi"/>
          <w:szCs w:val="22"/>
        </w:rPr>
      </w:pPr>
      <w:r>
        <w:rPr>
          <w:rFonts w:asciiTheme="minorHAnsi" w:hAnsiTheme="minorHAnsi" w:cstheme="minorHAnsi"/>
          <w:szCs w:val="22"/>
        </w:rPr>
        <w:t xml:space="preserve">Tá na ceapacháin seo faoi réir fhaomhadh na Roinne Oideachais agus </w:t>
      </w:r>
      <w:r w:rsidR="00BF62A2">
        <w:rPr>
          <w:rFonts w:asciiTheme="minorHAnsi" w:hAnsiTheme="minorHAnsi" w:cstheme="minorHAnsi"/>
          <w:szCs w:val="22"/>
        </w:rPr>
        <w:t xml:space="preserve">Óige </w:t>
      </w:r>
      <w:r>
        <w:rPr>
          <w:rFonts w:asciiTheme="minorHAnsi" w:hAnsiTheme="minorHAnsi" w:cstheme="minorHAnsi"/>
          <w:szCs w:val="22"/>
        </w:rPr>
        <w:t xml:space="preserve">agus Stiúrthóir na Scéime Ath-imlonnaithe. </w:t>
      </w:r>
    </w:p>
    <w:p w14:paraId="2C9E72AA" w14:textId="77777777" w:rsidR="00403887" w:rsidRPr="00210A03" w:rsidRDefault="00403887" w:rsidP="00403887">
      <w:pPr>
        <w:pStyle w:val="BodyText"/>
        <w:jc w:val="both"/>
        <w:rPr>
          <w:rFonts w:asciiTheme="minorHAnsi" w:hAnsiTheme="minorHAnsi" w:cstheme="minorHAnsi"/>
          <w:bCs/>
          <w:sz w:val="24"/>
        </w:rPr>
      </w:pPr>
    </w:p>
    <w:p w14:paraId="55A1A3F8" w14:textId="3FA1CE9D" w:rsidR="00403887" w:rsidRPr="00210A03" w:rsidRDefault="00890773" w:rsidP="00403887">
      <w:pPr>
        <w:pStyle w:val="BodyText"/>
        <w:jc w:val="both"/>
        <w:outlineLvl w:val="0"/>
        <w:rPr>
          <w:rFonts w:asciiTheme="minorHAnsi" w:hAnsiTheme="minorHAnsi" w:cstheme="minorHAnsi"/>
          <w:b/>
          <w:sz w:val="24"/>
        </w:rPr>
      </w:pPr>
      <w:r w:rsidRPr="00890773">
        <w:rPr>
          <w:rFonts w:asciiTheme="minorHAnsi" w:hAnsiTheme="minorHAnsi" w:cstheme="minorHAnsi"/>
          <w:b/>
          <w:sz w:val="24"/>
        </w:rPr>
        <w:t xml:space="preserve">Coláiste an Eachréidh, Bóthar Thuama, Baile Átha an Rí, Co. Na Gaillimhe </w:t>
      </w:r>
      <w:r w:rsidR="00403887" w:rsidRPr="00890773">
        <w:rPr>
          <w:rFonts w:asciiTheme="minorHAnsi" w:hAnsiTheme="minorHAnsi" w:cstheme="minorHAnsi"/>
          <w:b/>
          <w:sz w:val="24"/>
        </w:rPr>
        <w:t>*Teagasc trí mheán na Gaeilge:</w:t>
      </w:r>
    </w:p>
    <w:p w14:paraId="351C547C" w14:textId="77777777" w:rsidR="00403887" w:rsidRDefault="00403887" w:rsidP="00403887">
      <w:pPr>
        <w:pStyle w:val="BodyText"/>
        <w:jc w:val="both"/>
        <w:rPr>
          <w:rFonts w:asciiTheme="minorHAnsi" w:hAnsiTheme="minorHAnsi" w:cstheme="minorHAnsi"/>
          <w:b/>
          <w:i/>
          <w:szCs w:val="22"/>
        </w:rPr>
      </w:pPr>
    </w:p>
    <w:tbl>
      <w:tblPr>
        <w:tblStyle w:val="TableGrid"/>
        <w:tblW w:w="9214" w:type="dxa"/>
        <w:tblInd w:w="-5" w:type="dxa"/>
        <w:tblLook w:val="04A0" w:firstRow="1" w:lastRow="0" w:firstColumn="1" w:lastColumn="0" w:noHBand="0" w:noVBand="1"/>
      </w:tblPr>
      <w:tblGrid>
        <w:gridCol w:w="993"/>
        <w:gridCol w:w="1275"/>
        <w:gridCol w:w="2125"/>
        <w:gridCol w:w="2128"/>
        <w:gridCol w:w="2693"/>
      </w:tblGrid>
      <w:tr w:rsidR="00890773" w14:paraId="25D21AF1" w14:textId="77777777" w:rsidTr="00890773">
        <w:trPr>
          <w:trHeight w:val="832"/>
        </w:trPr>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1AE1E866" w14:textId="77777777" w:rsidR="00890773" w:rsidRPr="005469F9" w:rsidRDefault="00890773">
            <w:pPr>
              <w:pStyle w:val="BodyText"/>
              <w:jc w:val="both"/>
              <w:outlineLvl w:val="0"/>
              <w:rPr>
                <w:rFonts w:asciiTheme="minorHAnsi" w:hAnsiTheme="minorHAnsi" w:cstheme="minorHAnsi"/>
                <w:b/>
                <w:bCs/>
                <w:szCs w:val="22"/>
                <w:highlight w:val="yellow"/>
              </w:rPr>
            </w:pPr>
            <w:r w:rsidRPr="00890773">
              <w:rPr>
                <w:rFonts w:asciiTheme="minorHAnsi" w:hAnsiTheme="minorHAnsi" w:cstheme="minorHAnsi"/>
                <w:b/>
                <w:szCs w:val="22"/>
              </w:rPr>
              <w:t>Ábhar</w:t>
            </w:r>
          </w:p>
        </w:tc>
        <w:tc>
          <w:tcPr>
            <w:tcW w:w="1275" w:type="dxa"/>
            <w:tcBorders>
              <w:top w:val="single" w:sz="4" w:space="0" w:color="auto"/>
              <w:left w:val="single" w:sz="4" w:space="0" w:color="auto"/>
              <w:bottom w:val="single" w:sz="4" w:space="0" w:color="auto"/>
              <w:right w:val="single" w:sz="4" w:space="0" w:color="auto"/>
            </w:tcBorders>
          </w:tcPr>
          <w:p w14:paraId="679D523D" w14:textId="6D880ECB" w:rsidR="00890773" w:rsidRPr="00890773" w:rsidRDefault="00890773">
            <w:pPr>
              <w:rPr>
                <w:rFonts w:eastAsia="Times New Roman" w:cstheme="minorHAnsi"/>
                <w:color w:val="2B2B2B"/>
                <w:lang w:val="en-US" w:eastAsia="en-IE"/>
              </w:rPr>
            </w:pPr>
            <w:r w:rsidRPr="00890773">
              <w:rPr>
                <w:rFonts w:eastAsia="Times New Roman" w:cstheme="minorHAnsi"/>
                <w:color w:val="2B2B2B"/>
                <w:lang w:val="en-US" w:eastAsia="en-IE"/>
              </w:rPr>
              <w:t xml:space="preserve">Stair </w:t>
            </w:r>
            <w:proofErr w:type="spellStart"/>
            <w:r w:rsidRPr="00890773">
              <w:rPr>
                <w:rFonts w:eastAsia="Times New Roman" w:cstheme="minorHAnsi"/>
                <w:color w:val="2B2B2B"/>
                <w:lang w:val="en-US" w:eastAsia="en-IE"/>
              </w:rPr>
              <w:t>agus</w:t>
            </w:r>
            <w:proofErr w:type="spellEnd"/>
            <w:r w:rsidRPr="00890773">
              <w:rPr>
                <w:rFonts w:eastAsia="Times New Roman" w:cstheme="minorHAnsi"/>
                <w:color w:val="2B2B2B"/>
                <w:lang w:val="en-US" w:eastAsia="en-IE"/>
              </w:rPr>
              <w:t xml:space="preserve"> </w:t>
            </w:r>
            <w:r w:rsidR="00C3651C">
              <w:rPr>
                <w:rFonts w:eastAsia="Times New Roman" w:cstheme="minorHAnsi"/>
                <w:color w:val="2B2B2B"/>
                <w:lang w:val="en-US" w:eastAsia="en-IE"/>
              </w:rPr>
              <w:t>OSSP</w:t>
            </w:r>
            <w:r w:rsidRPr="00890773">
              <w:rPr>
                <w:rFonts w:eastAsia="Times New Roman" w:cstheme="minorHAnsi"/>
                <w:color w:val="2B2B2B"/>
                <w:lang w:val="en-US" w:eastAsia="en-IE"/>
              </w:rPr>
              <w:t xml:space="preserve"> </w:t>
            </w:r>
          </w:p>
          <w:p w14:paraId="1968EF6A" w14:textId="77777777" w:rsidR="00890773" w:rsidRPr="005469F9" w:rsidRDefault="00890773">
            <w:pPr>
              <w:pStyle w:val="BodyText"/>
              <w:outlineLvl w:val="0"/>
              <w:rPr>
                <w:rFonts w:asciiTheme="minorHAnsi" w:hAnsiTheme="minorHAnsi" w:cstheme="minorHAnsi"/>
                <w:szCs w:val="22"/>
                <w:highlight w:val="yellow"/>
                <w:lang w:val="en-GB"/>
              </w:rPr>
            </w:pPr>
          </w:p>
        </w:tc>
        <w:tc>
          <w:tcPr>
            <w:tcW w:w="2125" w:type="dxa"/>
            <w:tcBorders>
              <w:top w:val="single" w:sz="4" w:space="0" w:color="auto"/>
              <w:left w:val="single" w:sz="4" w:space="0" w:color="auto"/>
              <w:bottom w:val="single" w:sz="4" w:space="0" w:color="auto"/>
              <w:right w:val="single" w:sz="4" w:space="0" w:color="auto"/>
            </w:tcBorders>
            <w:hideMark/>
          </w:tcPr>
          <w:p w14:paraId="69B575A5" w14:textId="5CC3807D" w:rsidR="00890773" w:rsidRPr="005469F9" w:rsidRDefault="00890773">
            <w:pPr>
              <w:pStyle w:val="BodyText"/>
              <w:outlineLvl w:val="0"/>
              <w:rPr>
                <w:rFonts w:asciiTheme="minorHAnsi" w:hAnsiTheme="minorHAnsi" w:cstheme="minorHAnsi"/>
                <w:szCs w:val="22"/>
                <w:highlight w:val="yellow"/>
              </w:rPr>
            </w:pPr>
            <w:r w:rsidRPr="00890773">
              <w:rPr>
                <w:rFonts w:asciiTheme="minorHAnsi" w:hAnsiTheme="minorHAnsi" w:cstheme="minorHAnsi"/>
                <w:bCs/>
                <w:szCs w:val="22"/>
              </w:rPr>
              <w:t>22 n-uair an chloig</w:t>
            </w:r>
          </w:p>
        </w:tc>
        <w:tc>
          <w:tcPr>
            <w:tcW w:w="2128" w:type="dxa"/>
            <w:tcBorders>
              <w:top w:val="single" w:sz="4" w:space="0" w:color="auto"/>
              <w:left w:val="single" w:sz="4" w:space="0" w:color="auto"/>
              <w:bottom w:val="single" w:sz="4" w:space="0" w:color="auto"/>
              <w:right w:val="single" w:sz="4" w:space="0" w:color="auto"/>
            </w:tcBorders>
            <w:hideMark/>
          </w:tcPr>
          <w:p w14:paraId="716F275C" w14:textId="3A25B628" w:rsidR="00890773" w:rsidRPr="00890773" w:rsidRDefault="00890773">
            <w:pPr>
              <w:pStyle w:val="BodyText"/>
              <w:outlineLvl w:val="0"/>
              <w:rPr>
                <w:rFonts w:asciiTheme="minorHAnsi" w:hAnsiTheme="minorHAnsi" w:cstheme="minorHAnsi"/>
                <w:bCs/>
                <w:szCs w:val="22"/>
                <w:highlight w:val="yellow"/>
              </w:rPr>
            </w:pPr>
            <w:r w:rsidRPr="00890773">
              <w:rPr>
                <w:rFonts w:asciiTheme="minorHAnsi" w:hAnsiTheme="minorHAnsi"/>
                <w:bCs/>
              </w:rPr>
              <w:t>Téarma Socraithe Pro Rata</w:t>
            </w:r>
          </w:p>
        </w:tc>
        <w:tc>
          <w:tcPr>
            <w:tcW w:w="2693" w:type="dxa"/>
            <w:tcBorders>
              <w:top w:val="single" w:sz="4" w:space="0" w:color="auto"/>
              <w:left w:val="single" w:sz="4" w:space="0" w:color="auto"/>
              <w:bottom w:val="single" w:sz="4" w:space="0" w:color="auto"/>
              <w:right w:val="single" w:sz="4" w:space="0" w:color="auto"/>
            </w:tcBorders>
            <w:hideMark/>
          </w:tcPr>
          <w:p w14:paraId="5045EE41" w14:textId="728358B2" w:rsidR="00890773" w:rsidRPr="005469F9" w:rsidRDefault="004977DC">
            <w:pPr>
              <w:pStyle w:val="BodyText"/>
              <w:outlineLvl w:val="0"/>
              <w:rPr>
                <w:rFonts w:asciiTheme="minorHAnsi" w:hAnsiTheme="minorHAnsi" w:cstheme="minorHAnsi"/>
                <w:szCs w:val="22"/>
                <w:highlight w:val="yellow"/>
              </w:rPr>
            </w:pPr>
            <w:r>
              <w:rPr>
                <w:rFonts w:asciiTheme="minorHAnsi" w:hAnsiTheme="minorHAnsi" w:cstheme="minorHAnsi"/>
                <w:szCs w:val="22"/>
              </w:rPr>
              <w:t xml:space="preserve">01/09/2026 - </w:t>
            </w:r>
            <w:r w:rsidR="00890773" w:rsidRPr="00890773">
              <w:rPr>
                <w:rFonts w:asciiTheme="minorHAnsi" w:hAnsiTheme="minorHAnsi" w:cstheme="minorHAnsi"/>
                <w:szCs w:val="22"/>
              </w:rPr>
              <w:t>31/08/2027</w:t>
            </w:r>
          </w:p>
        </w:tc>
      </w:tr>
    </w:tbl>
    <w:p w14:paraId="5E5461C5" w14:textId="77777777" w:rsidR="00415EC7" w:rsidRPr="00A43C78" w:rsidRDefault="00415EC7" w:rsidP="005F4715">
      <w:pPr>
        <w:pStyle w:val="BodyText"/>
        <w:jc w:val="both"/>
        <w:rPr>
          <w:rFonts w:asciiTheme="minorHAnsi" w:hAnsiTheme="minorHAnsi" w:cstheme="minorHAnsi"/>
          <w:b/>
          <w:bCs/>
          <w:szCs w:val="22"/>
        </w:rPr>
      </w:pPr>
    </w:p>
    <w:p w14:paraId="32FE834B" w14:textId="77777777" w:rsidR="005F4715" w:rsidRPr="00A43C78" w:rsidRDefault="005F4715" w:rsidP="005F4715">
      <w:pPr>
        <w:pStyle w:val="BodyText"/>
        <w:jc w:val="both"/>
        <w:outlineLvl w:val="0"/>
        <w:rPr>
          <w:rFonts w:asciiTheme="minorHAnsi" w:hAnsiTheme="minorHAnsi" w:cstheme="minorHAnsi"/>
          <w:b/>
          <w:sz w:val="24"/>
        </w:rPr>
      </w:pPr>
    </w:p>
    <w:p w14:paraId="6747FDD5" w14:textId="4FE1B137" w:rsidR="00210A03" w:rsidRPr="00210A03" w:rsidRDefault="00CE1DEB" w:rsidP="0086156F">
      <w:pPr>
        <w:pStyle w:val="NoSpacing"/>
        <w:jc w:val="both"/>
        <w:rPr>
          <w:rFonts w:asciiTheme="minorHAnsi" w:hAnsiTheme="minorHAnsi"/>
          <w:sz w:val="24"/>
        </w:rPr>
      </w:pPr>
      <w:r>
        <w:rPr>
          <w:rFonts w:asciiTheme="minorHAnsi" w:hAnsiTheme="minorHAnsi"/>
          <w:sz w:val="24"/>
        </w:rPr>
        <w:t>Tá na ceapacháin seo faoi réir a bhfaofa ag an Roinn Oideachais agus Eolaíochta agus Stiúrthóir na Scéime Athlonnaíochta.  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5711A08B" w14:textId="77777777" w:rsidR="00315A4C" w:rsidRPr="00315A4C" w:rsidRDefault="00315A4C" w:rsidP="00D16D4E">
      <w:pPr>
        <w:pStyle w:val="NoSpacing"/>
        <w:jc w:val="both"/>
        <w:rPr>
          <w:rFonts w:asciiTheme="minorHAnsi" w:hAnsiTheme="minorHAnsi" w:cstheme="minorHAnsi"/>
          <w:sz w:val="28"/>
          <w:szCs w:val="28"/>
        </w:rPr>
      </w:pPr>
    </w:p>
    <w:p w14:paraId="2D7B917D" w14:textId="51F9350C" w:rsidR="00F91E45" w:rsidRDefault="00CE1DEB" w:rsidP="006150A1">
      <w:pPr>
        <w:pStyle w:val="NoSpacing"/>
        <w:jc w:val="both"/>
        <w:rPr>
          <w:rFonts w:asciiTheme="minorHAnsi" w:hAnsiTheme="minorHAnsi"/>
          <w:sz w:val="24"/>
        </w:rPr>
      </w:pPr>
      <w:r>
        <w:rPr>
          <w:rFonts w:asciiTheme="minorHAnsi" w:hAnsiTheme="minorHAnsi"/>
          <w:sz w:val="24"/>
        </w:rPr>
        <w:t>Tá gach sonra maidir le cáilíochtaí, scála tuarastail agus coinníollacha seirbhíse ar fáil i Meamram V7 na Roinne Oideachais agus Óige.</w:t>
      </w:r>
    </w:p>
    <w:p w14:paraId="15D3C455" w14:textId="77777777" w:rsidR="00210A03" w:rsidRDefault="00210A03" w:rsidP="006150A1">
      <w:pPr>
        <w:pStyle w:val="NoSpacing"/>
        <w:jc w:val="both"/>
        <w:rPr>
          <w:rFonts w:asciiTheme="minorHAnsi" w:hAnsiTheme="minorHAnsi"/>
          <w:sz w:val="24"/>
        </w:rPr>
      </w:pPr>
    </w:p>
    <w:p w14:paraId="7235DA1D" w14:textId="77777777" w:rsidR="00210A03" w:rsidRDefault="00210A03" w:rsidP="006150A1">
      <w:pPr>
        <w:pStyle w:val="NoSpacing"/>
        <w:jc w:val="both"/>
        <w:rPr>
          <w:rFonts w:asciiTheme="minorHAnsi" w:hAnsiTheme="minorHAnsi"/>
          <w:sz w:val="24"/>
        </w:rPr>
      </w:pPr>
    </w:p>
    <w:p w14:paraId="16E5D03D" w14:textId="77777777" w:rsidR="00210A03" w:rsidRDefault="00210A03" w:rsidP="006150A1">
      <w:pPr>
        <w:pStyle w:val="NoSpacing"/>
        <w:jc w:val="both"/>
        <w:rPr>
          <w:rFonts w:asciiTheme="minorHAnsi" w:hAnsiTheme="minorHAnsi"/>
          <w:sz w:val="24"/>
        </w:rPr>
      </w:pPr>
    </w:p>
    <w:p w14:paraId="06EA33C7" w14:textId="77777777" w:rsidR="00210A03" w:rsidRDefault="00210A03" w:rsidP="006150A1">
      <w:pPr>
        <w:pStyle w:val="NoSpacing"/>
        <w:jc w:val="both"/>
        <w:rPr>
          <w:rFonts w:asciiTheme="minorHAnsi" w:hAnsiTheme="minorHAnsi"/>
          <w:sz w:val="24"/>
        </w:rPr>
      </w:pPr>
    </w:p>
    <w:p w14:paraId="29B32C75" w14:textId="77777777" w:rsidR="00210A03" w:rsidRDefault="00210A03" w:rsidP="006150A1">
      <w:pPr>
        <w:pStyle w:val="NoSpacing"/>
        <w:jc w:val="both"/>
        <w:rPr>
          <w:rFonts w:asciiTheme="minorHAnsi" w:hAnsiTheme="minorHAnsi"/>
          <w:sz w:val="24"/>
        </w:rPr>
      </w:pPr>
    </w:p>
    <w:p w14:paraId="507A4BE8" w14:textId="77777777" w:rsidR="00210A03" w:rsidRPr="006150A1" w:rsidRDefault="00210A03" w:rsidP="006150A1">
      <w:pPr>
        <w:pStyle w:val="NoSpacing"/>
        <w:jc w:val="both"/>
        <w:rPr>
          <w:rFonts w:asciiTheme="minorHAnsi" w:hAnsiTheme="minorHAnsi" w:cstheme="minorHAnsi"/>
          <w:bCs/>
          <w:sz w:val="24"/>
          <w:szCs w:val="24"/>
        </w:rPr>
      </w:pPr>
    </w:p>
    <w:p w14:paraId="29402B52" w14:textId="1DCAC208" w:rsidR="00F91E45" w:rsidRDefault="00F91E45" w:rsidP="006A1903">
      <w:pPr>
        <w:pStyle w:val="BodyText"/>
        <w:jc w:val="both"/>
        <w:outlineLvl w:val="0"/>
        <w:rPr>
          <w:rFonts w:asciiTheme="minorHAnsi" w:hAnsiTheme="minorHAnsi" w:cstheme="minorHAnsi"/>
          <w:szCs w:val="22"/>
        </w:rPr>
      </w:pPr>
    </w:p>
    <w:p w14:paraId="4B02F0B6" w14:textId="77777777" w:rsidR="00504F7D" w:rsidRDefault="00504F7D" w:rsidP="006A1903">
      <w:pPr>
        <w:pStyle w:val="BodyText"/>
        <w:jc w:val="both"/>
        <w:outlineLvl w:val="0"/>
        <w:rPr>
          <w:rFonts w:asciiTheme="minorHAnsi" w:hAnsiTheme="minorHAnsi" w:cstheme="minorHAnsi"/>
          <w:szCs w:val="22"/>
        </w:rPr>
      </w:pPr>
    </w:p>
    <w:p w14:paraId="0EA672A0" w14:textId="77777777" w:rsidR="00504F7D" w:rsidRDefault="00504F7D" w:rsidP="006A1903">
      <w:pPr>
        <w:pStyle w:val="BodyText"/>
        <w:jc w:val="both"/>
        <w:outlineLvl w:val="0"/>
        <w:rPr>
          <w:rFonts w:asciiTheme="minorHAnsi" w:hAnsiTheme="minorHAnsi" w:cstheme="minorHAnsi"/>
          <w:szCs w:val="22"/>
        </w:rPr>
      </w:pPr>
    </w:p>
    <w:p w14:paraId="5CB02194" w14:textId="77777777" w:rsidR="00504F7D" w:rsidRDefault="00504F7D" w:rsidP="006A1903">
      <w:pPr>
        <w:pStyle w:val="BodyText"/>
        <w:jc w:val="both"/>
        <w:outlineLvl w:val="0"/>
        <w:rPr>
          <w:rFonts w:asciiTheme="minorHAnsi" w:hAnsiTheme="minorHAnsi" w:cstheme="minorHAnsi"/>
          <w:szCs w:val="22"/>
        </w:rPr>
      </w:pPr>
    </w:p>
    <w:p w14:paraId="18BF3246" w14:textId="77777777" w:rsidR="00504F7D" w:rsidRDefault="00504F7D" w:rsidP="006A1903">
      <w:pPr>
        <w:pStyle w:val="BodyText"/>
        <w:jc w:val="both"/>
        <w:outlineLvl w:val="0"/>
        <w:rPr>
          <w:rFonts w:asciiTheme="minorHAnsi" w:hAnsiTheme="minorHAnsi" w:cstheme="minorHAnsi"/>
          <w:szCs w:val="22"/>
        </w:rPr>
      </w:pPr>
    </w:p>
    <w:p w14:paraId="4B39A01F" w14:textId="77777777" w:rsidR="00504F7D" w:rsidRDefault="00504F7D" w:rsidP="006A1903">
      <w:pPr>
        <w:pStyle w:val="BodyText"/>
        <w:jc w:val="both"/>
        <w:outlineLvl w:val="0"/>
        <w:rPr>
          <w:rFonts w:asciiTheme="minorHAnsi" w:hAnsiTheme="minorHAnsi" w:cstheme="minorHAnsi"/>
          <w:szCs w:val="22"/>
        </w:rPr>
      </w:pPr>
    </w:p>
    <w:p w14:paraId="041A8054" w14:textId="77777777" w:rsidR="00504F7D" w:rsidRDefault="00504F7D" w:rsidP="006A1903">
      <w:pPr>
        <w:pStyle w:val="BodyText"/>
        <w:jc w:val="both"/>
        <w:outlineLvl w:val="0"/>
        <w:rPr>
          <w:rFonts w:asciiTheme="minorHAnsi" w:hAnsiTheme="minorHAnsi" w:cstheme="minorHAnsi"/>
          <w:szCs w:val="22"/>
        </w:rPr>
      </w:pPr>
    </w:p>
    <w:p w14:paraId="7E615D1D" w14:textId="77777777" w:rsidR="00504F7D" w:rsidRDefault="00504F7D" w:rsidP="006A1903">
      <w:pPr>
        <w:pStyle w:val="BodyText"/>
        <w:jc w:val="both"/>
        <w:outlineLvl w:val="0"/>
        <w:rPr>
          <w:rFonts w:asciiTheme="minorHAnsi" w:hAnsiTheme="minorHAnsi" w:cstheme="minorHAnsi"/>
          <w:szCs w:val="22"/>
        </w:rPr>
      </w:pPr>
    </w:p>
    <w:p w14:paraId="019E6D0D" w14:textId="77777777" w:rsidR="00504F7D" w:rsidRDefault="00504F7D" w:rsidP="006A1903">
      <w:pPr>
        <w:pStyle w:val="BodyText"/>
        <w:jc w:val="both"/>
        <w:outlineLvl w:val="0"/>
        <w:rPr>
          <w:rFonts w:asciiTheme="minorHAnsi" w:hAnsiTheme="minorHAnsi" w:cstheme="minorHAnsi"/>
          <w:szCs w:val="22"/>
        </w:rPr>
      </w:pPr>
    </w:p>
    <w:p w14:paraId="6A257DF9" w14:textId="77777777" w:rsidR="005951D7" w:rsidRDefault="005951D7"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le haghaidh agallaimh bunaithe ar an bhfaisnéis atá curtha ar fáil acu ar a bhfoirm iarratais.  </w:t>
      </w:r>
    </w:p>
    <w:p w14:paraId="46DD549A" w14:textId="2791C5AD" w:rsid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 xml:space="preserve">Dícháileofar iarrthóirí má dhéanann siad canbhasáil.  </w:t>
      </w:r>
    </w:p>
    <w:p w14:paraId="49ED8BDC" w14:textId="77777777" w:rsidR="009E1B7B" w:rsidRDefault="009E1B7B" w:rsidP="005951D7">
      <w:pPr>
        <w:pStyle w:val="BodyText"/>
        <w:ind w:right="-188"/>
        <w:jc w:val="both"/>
        <w:outlineLvl w:val="0"/>
        <w:rPr>
          <w:rFonts w:asciiTheme="minorHAnsi" w:hAnsiTheme="minorHAnsi" w:cstheme="minorHAnsi"/>
          <w:bCs/>
          <w:szCs w:val="22"/>
        </w:rPr>
      </w:pPr>
    </w:p>
    <w:p w14:paraId="5DE2DF62" w14:textId="77777777" w:rsid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rPr>
        <w:t xml:space="preserve">Agus iarratas á dhéanamh agat don fheachtas seo, tabhair faoi deara go bhfuil tú ag tabhairt le fios gur spéis leat oibriú in aon cheann de na hiarbhunscoileanna GRETB arna liostú thuas: </w:t>
      </w:r>
    </w:p>
    <w:p w14:paraId="564200BD" w14:textId="596A4B98" w:rsidR="009E1B7B" w:rsidRPr="009E1B7B" w:rsidRDefault="009E1B7B" w:rsidP="009E1B7B">
      <w:pPr>
        <w:pStyle w:val="BodyText"/>
        <w:ind w:right="-188"/>
        <w:jc w:val="both"/>
        <w:outlineLvl w:val="0"/>
        <w:rPr>
          <w:rFonts w:asciiTheme="minorHAnsi" w:hAnsiTheme="minorHAnsi" w:cstheme="minorHAnsi"/>
          <w:bCs/>
          <w:szCs w:val="22"/>
        </w:rPr>
      </w:pPr>
      <w:r>
        <w:rPr>
          <w:rFonts w:asciiTheme="minorHAnsi" w:hAnsiTheme="minorHAnsi"/>
          <w:b/>
        </w:rPr>
        <w:t xml:space="preserve">TÁBHACHTACH: </w:t>
      </w:r>
    </w:p>
    <w:p w14:paraId="26EB07AA" w14:textId="77777777" w:rsidR="009E1B7B" w:rsidRPr="00A43C78" w:rsidRDefault="009E1B7B" w:rsidP="005951D7">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 xml:space="preserve">Seolfar gach agallamh i ndáil leis an bhfeachtas earcaíochta seo </w:t>
      </w:r>
      <w:r>
        <w:rPr>
          <w:rFonts w:asciiTheme="minorHAnsi" w:hAnsiTheme="minorHAnsi"/>
          <w:b/>
        </w:rPr>
        <w:t>trí mheán na Gaeilge amháin.</w:t>
      </w:r>
    </w:p>
    <w:p w14:paraId="6AAB8A4A" w14:textId="77777777" w:rsidR="009E1B7B" w:rsidRPr="00A43C78" w:rsidRDefault="37EE60D4" w:rsidP="4ABF6D02">
      <w:pPr>
        <w:pStyle w:val="BodyText"/>
        <w:numPr>
          <w:ilvl w:val="0"/>
          <w:numId w:val="17"/>
        </w:numPr>
        <w:ind w:right="-188"/>
        <w:jc w:val="both"/>
        <w:outlineLvl w:val="0"/>
        <w:rPr>
          <w:rFonts w:asciiTheme="minorHAnsi" w:hAnsiTheme="minorHAnsi" w:cstheme="minorBidi"/>
          <w:b/>
          <w:bCs/>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themeColor="accent2"/>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0E7BC0C7" w14:textId="03C3C23D" w:rsidR="00EB7924"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Is fostóir comhdheiseanna é Bord Oideachais agus Oiliúna Oideachais agus Oiliúna na Gaillimhe agus Ros Comáin.  Déanfar earcaíocht do phoist laistigh den GRETB ar bhonn toradh an agallaimh, rogha suímh agus Imréitigh Acmhainní Daonna sásúla a bheith faighte a n-áirítear leo sin: clárúchán bailí leis an gComhairle Mhúinteoireachta, Grinnfhiosrúchán an Gharda Síochána, grinnfhiosrúchán a bheith faighte maidir le Sláinte Ceirde, cóipeanna cáilíochtaí agus dhá theistiméireacht.</w:t>
      </w:r>
    </w:p>
    <w:p w14:paraId="583754BA" w14:textId="4BEAEC65" w:rsidR="005951D7" w:rsidRPr="00A43C78" w:rsidRDefault="005951D7" w:rsidP="0082421A">
      <w:pPr>
        <w:pStyle w:val="BodyText"/>
        <w:numPr>
          <w:ilvl w:val="0"/>
          <w:numId w:val="17"/>
        </w:numPr>
        <w:ind w:right="-188"/>
        <w:jc w:val="both"/>
        <w:outlineLvl w:val="0"/>
        <w:rPr>
          <w:rFonts w:asciiTheme="minorHAnsi" w:hAnsiTheme="minorHAnsi" w:cstheme="minorHAnsi"/>
          <w:b/>
          <w:szCs w:val="22"/>
        </w:rPr>
      </w:pPr>
      <w:r>
        <w:rPr>
          <w:rFonts w:asciiTheme="minorHAnsi" w:hAnsiTheme="minorHAnsi"/>
        </w:rPr>
        <w:t>Tá Bord Oiliúna agus Oideachais na Gaillimhe agus Ros Comáin cláraithe mar Rialaitheoir Sonraí.</w:t>
      </w:r>
    </w:p>
    <w:p w14:paraId="1F274A8F" w14:textId="77777777" w:rsidR="00136FDC" w:rsidRDefault="00136FDC" w:rsidP="0082421A">
      <w:pPr>
        <w:pStyle w:val="BodyText"/>
        <w:ind w:right="-188"/>
        <w:jc w:val="both"/>
        <w:outlineLvl w:val="0"/>
        <w:rPr>
          <w:rFonts w:asciiTheme="minorHAnsi" w:hAnsiTheme="minorHAnsi" w:cstheme="minorHAnsi"/>
          <w:szCs w:val="22"/>
        </w:rPr>
      </w:pPr>
    </w:p>
    <w:p w14:paraId="7058C8EB" w14:textId="77777777" w:rsidR="00200903" w:rsidRDefault="00200903" w:rsidP="0082421A">
      <w:pPr>
        <w:pStyle w:val="BodyText"/>
        <w:ind w:right="-188"/>
        <w:jc w:val="both"/>
        <w:outlineLvl w:val="0"/>
        <w:rPr>
          <w:rFonts w:asciiTheme="minorHAnsi" w:hAnsiTheme="minorHAnsi" w:cstheme="minorHAnsi"/>
          <w:szCs w:val="22"/>
        </w:rPr>
      </w:pPr>
    </w:p>
    <w:p w14:paraId="1CFA1E7B" w14:textId="77777777" w:rsidR="00200903" w:rsidRDefault="00200903" w:rsidP="0082421A">
      <w:pPr>
        <w:pStyle w:val="BodyText"/>
        <w:ind w:right="-188"/>
        <w:jc w:val="both"/>
        <w:outlineLvl w:val="0"/>
        <w:rPr>
          <w:rFonts w:asciiTheme="minorHAnsi" w:hAnsiTheme="minorHAnsi" w:cstheme="minorHAnsi"/>
          <w:szCs w:val="22"/>
        </w:rPr>
      </w:pPr>
    </w:p>
    <w:p w14:paraId="5F8E37B6" w14:textId="77777777" w:rsidR="00200903" w:rsidRDefault="00200903" w:rsidP="0082421A">
      <w:pPr>
        <w:pStyle w:val="BodyText"/>
        <w:ind w:right="-188"/>
        <w:jc w:val="both"/>
        <w:outlineLvl w:val="0"/>
        <w:rPr>
          <w:rFonts w:asciiTheme="minorHAnsi" w:hAnsiTheme="minorHAnsi" w:cstheme="minorHAnsi"/>
          <w:szCs w:val="22"/>
        </w:rPr>
      </w:pPr>
    </w:p>
    <w:p w14:paraId="37C9DCE7" w14:textId="77777777" w:rsidR="00136FDC" w:rsidRPr="0082421A" w:rsidRDefault="00136FDC" w:rsidP="0082421A">
      <w:pPr>
        <w:pStyle w:val="BodyText"/>
        <w:ind w:right="-188"/>
        <w:jc w:val="both"/>
        <w:outlineLvl w:val="0"/>
        <w:rPr>
          <w:rFonts w:asciiTheme="minorHAnsi" w:hAnsiTheme="minorHAnsi" w:cstheme="minorHAnsi"/>
          <w:szCs w:val="22"/>
        </w:rPr>
      </w:pPr>
    </w:p>
    <w:p w14:paraId="7514E254" w14:textId="27A4BA24" w:rsidR="0082421A" w:rsidRPr="0082421A" w:rsidRDefault="0082421A" w:rsidP="0082421A">
      <w:pPr>
        <w:pStyle w:val="Default"/>
        <w:shd w:val="clear" w:color="auto" w:fill="C6D9F1" w:themeFill="text2" w:themeFillTint="33"/>
        <w:jc w:val="center"/>
        <w:rPr>
          <w:b/>
          <w:bCs/>
          <w:color w:val="auto"/>
          <w:sz w:val="28"/>
          <w:szCs w:val="28"/>
        </w:rPr>
      </w:pPr>
      <w:r>
        <w:rPr>
          <w:b/>
          <w:color w:val="auto"/>
          <w:sz w:val="28"/>
        </w:rPr>
        <w:t>Conas Iarratas a Dhéanamh</w:t>
      </w:r>
    </w:p>
    <w:p w14:paraId="2936BE59" w14:textId="77777777" w:rsidR="0082421A" w:rsidRDefault="0082421A" w:rsidP="0082421A">
      <w:pPr>
        <w:pStyle w:val="Default"/>
        <w:rPr>
          <w:b/>
          <w:bCs/>
          <w:color w:val="C00000"/>
          <w:sz w:val="28"/>
          <w:szCs w:val="28"/>
        </w:rPr>
      </w:pPr>
    </w:p>
    <w:p w14:paraId="4449BADE" w14:textId="3B3F785C" w:rsidR="0082421A" w:rsidRPr="005951D7" w:rsidRDefault="0082421A" w:rsidP="0082421A">
      <w:pPr>
        <w:pStyle w:val="BodyText"/>
        <w:ind w:right="-188"/>
        <w:jc w:val="both"/>
        <w:outlineLvl w:val="0"/>
        <w:rPr>
          <w:rFonts w:asciiTheme="minorHAnsi" w:hAnsiTheme="minorHAnsi" w:cstheme="minorHAnsi"/>
          <w:bCs/>
          <w:szCs w:val="22"/>
        </w:rPr>
      </w:pPr>
      <w:r>
        <w:rPr>
          <w:rFonts w:asciiTheme="minorHAnsi" w:hAnsiTheme="minorHAnsi"/>
          <w:b/>
        </w:rPr>
        <w:t xml:space="preserve">Ní mór </w:t>
      </w:r>
      <w:r w:rsidRPr="006C177F">
        <w:rPr>
          <w:rFonts w:asciiTheme="minorHAnsi" w:hAnsiTheme="minorHAnsi"/>
          <w:b/>
        </w:rPr>
        <w:t xml:space="preserve">iarratais a sheoladh isteach trí thairseach ar líne The Hire Lab agus </w:t>
      </w:r>
      <w:r w:rsidRPr="006C177F">
        <w:rPr>
          <w:rFonts w:asciiTheme="minorHAnsi" w:hAnsiTheme="minorHAnsi"/>
          <w:b/>
          <w:u w:val="single"/>
        </w:rPr>
        <w:t>TRÍ SIN AMHÁIN</w:t>
      </w:r>
      <w:r w:rsidRPr="006C177F">
        <w:rPr>
          <w:rFonts w:asciiTheme="minorHAnsi" w:hAnsiTheme="minorHAnsi"/>
          <w:b/>
        </w:rPr>
        <w:t xml:space="preserve"> roimh 4.00 </w:t>
      </w:r>
      <w:r w:rsidR="00200903" w:rsidRPr="006C177F">
        <w:rPr>
          <w:rFonts w:asciiTheme="minorHAnsi" w:hAnsiTheme="minorHAnsi"/>
          <w:b/>
        </w:rPr>
        <w:t>i.n</w:t>
      </w:r>
      <w:r w:rsidRPr="006C177F">
        <w:rPr>
          <w:rFonts w:asciiTheme="minorHAnsi" w:hAnsiTheme="minorHAnsi"/>
          <w:b/>
        </w:rPr>
        <w:t xml:space="preserve">. </w:t>
      </w:r>
      <w:r w:rsidR="007B1F34">
        <w:rPr>
          <w:rFonts w:asciiTheme="minorHAnsi" w:hAnsiTheme="minorHAnsi"/>
          <w:b/>
        </w:rPr>
        <w:t xml:space="preserve">Dé hAoine, an </w:t>
      </w:r>
      <w:r w:rsidR="00C3651C">
        <w:rPr>
          <w:rFonts w:asciiTheme="minorHAnsi" w:hAnsiTheme="minorHAnsi"/>
          <w:b/>
        </w:rPr>
        <w:t xml:space="preserve">17ú Lúil </w:t>
      </w:r>
      <w:r w:rsidR="007B1F34">
        <w:rPr>
          <w:rFonts w:asciiTheme="minorHAnsi" w:hAnsiTheme="minorHAnsi"/>
          <w:b/>
        </w:rPr>
        <w:t>2026</w:t>
      </w:r>
      <w:r w:rsidR="00C3651C">
        <w:rPr>
          <w:rFonts w:asciiTheme="minorHAnsi" w:hAnsiTheme="minorHAnsi"/>
          <w:b/>
        </w:rPr>
        <w:t>.</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leis.Tabhair faoi deara go measfar an t-iarratas a bheith easnamhach mura mbeidh gach ceann de na doiciméid a iarrtar istigh leis.</w:t>
      </w:r>
    </w:p>
    <w:p w14:paraId="05508B9B" w14:textId="77777777" w:rsidR="0082421A" w:rsidRPr="00E44200" w:rsidRDefault="0082421A" w:rsidP="0082421A">
      <w:pPr>
        <w:pStyle w:val="BodyText"/>
        <w:ind w:right="-188"/>
        <w:jc w:val="both"/>
        <w:outlineLvl w:val="0"/>
        <w:rPr>
          <w:rFonts w:asciiTheme="minorHAnsi" w:hAnsiTheme="minorHAnsi" w:cstheme="minorHAnsi"/>
          <w:szCs w:val="22"/>
        </w:rPr>
      </w:pPr>
    </w:p>
    <w:p w14:paraId="7E08703A" w14:textId="77777777" w:rsidR="0082421A" w:rsidRPr="00E44200" w:rsidRDefault="0082421A" w:rsidP="0082421A">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24C666BF" w14:textId="77777777" w:rsidR="0082421A" w:rsidRPr="00E44200" w:rsidRDefault="0082421A" w:rsidP="0082421A">
      <w:pPr>
        <w:pStyle w:val="BodyText"/>
        <w:ind w:right="-188"/>
        <w:jc w:val="both"/>
        <w:outlineLvl w:val="0"/>
        <w:rPr>
          <w:rFonts w:asciiTheme="minorHAnsi" w:hAnsiTheme="minorHAnsi" w:cstheme="minorHAnsi"/>
          <w:szCs w:val="22"/>
        </w:rPr>
      </w:pPr>
    </w:p>
    <w:p w14:paraId="6A6062A9" w14:textId="14E09424" w:rsidR="0082421A" w:rsidRDefault="0082421A" w:rsidP="0082421A">
      <w:pPr>
        <w:pStyle w:val="BodyText"/>
        <w:ind w:right="-188"/>
        <w:jc w:val="both"/>
        <w:outlineLvl w:val="0"/>
        <w:rPr>
          <w:rFonts w:asciiTheme="minorHAnsi" w:hAnsiTheme="minorHAnsi"/>
        </w:rPr>
      </w:pPr>
      <w:r>
        <w:rPr>
          <w:rFonts w:asciiTheme="minorHAnsi" w:hAnsiTheme="minorHAnsi"/>
          <w:b/>
        </w:rPr>
        <w:t xml:space="preserve">Rannóg Earcaíochta GRETB - 091- 874573/091 874572/091 874546/091 874570/091 874523 nó seol ríomhphost chuig </w:t>
      </w:r>
      <w:hyperlink r:id="rId11" w:history="1">
        <w:r>
          <w:rPr>
            <w:rStyle w:val="Hyperlink"/>
            <w:rFonts w:asciiTheme="minorHAnsi" w:hAnsiTheme="minorHAnsi"/>
          </w:rPr>
          <w:t>recruitment@gretb.ie</w:t>
        </w:r>
      </w:hyperlink>
      <w:r>
        <w:rPr>
          <w:rFonts w:asciiTheme="minorHAnsi" w:hAnsiTheme="minorHAnsi"/>
        </w:rPr>
        <w:t xml:space="preserve"> </w:t>
      </w:r>
    </w:p>
    <w:p w14:paraId="6AAE414D" w14:textId="77777777" w:rsidR="00403887" w:rsidRDefault="00403887" w:rsidP="0082421A">
      <w:pPr>
        <w:pStyle w:val="BodyText"/>
        <w:ind w:right="-188"/>
        <w:jc w:val="both"/>
        <w:outlineLvl w:val="0"/>
        <w:rPr>
          <w:rFonts w:asciiTheme="minorHAnsi" w:hAnsiTheme="minorHAnsi"/>
        </w:rPr>
      </w:pPr>
    </w:p>
    <w:p w14:paraId="7E39872C" w14:textId="77777777" w:rsidR="00403887" w:rsidRDefault="00403887" w:rsidP="0082421A">
      <w:pPr>
        <w:pStyle w:val="BodyText"/>
        <w:ind w:right="-188"/>
        <w:jc w:val="both"/>
        <w:outlineLvl w:val="0"/>
        <w:rPr>
          <w:rFonts w:asciiTheme="minorHAnsi" w:hAnsiTheme="minorHAnsi"/>
        </w:rPr>
      </w:pPr>
    </w:p>
    <w:p w14:paraId="2716B47F" w14:textId="77777777" w:rsidR="00403887" w:rsidRDefault="00403887" w:rsidP="0082421A">
      <w:pPr>
        <w:pStyle w:val="BodyText"/>
        <w:ind w:right="-188"/>
        <w:jc w:val="both"/>
        <w:outlineLvl w:val="0"/>
        <w:rPr>
          <w:rFonts w:asciiTheme="minorHAnsi" w:hAnsiTheme="minorHAnsi"/>
        </w:rPr>
      </w:pPr>
    </w:p>
    <w:p w14:paraId="6DB12C2C" w14:textId="77777777" w:rsidR="00403887" w:rsidRDefault="00403887" w:rsidP="0082421A">
      <w:pPr>
        <w:pStyle w:val="BodyText"/>
        <w:ind w:right="-188"/>
        <w:jc w:val="both"/>
        <w:outlineLvl w:val="0"/>
        <w:rPr>
          <w:rFonts w:asciiTheme="minorHAnsi" w:hAnsiTheme="minorHAnsi"/>
        </w:rPr>
      </w:pPr>
    </w:p>
    <w:p w14:paraId="1924F0A3" w14:textId="77777777" w:rsidR="00403887" w:rsidRDefault="00403887" w:rsidP="0082421A">
      <w:pPr>
        <w:pStyle w:val="BodyText"/>
        <w:ind w:right="-188"/>
        <w:jc w:val="both"/>
        <w:outlineLvl w:val="0"/>
        <w:rPr>
          <w:rFonts w:asciiTheme="minorHAnsi" w:hAnsiTheme="minorHAnsi"/>
        </w:rPr>
      </w:pPr>
    </w:p>
    <w:p w14:paraId="0728EA22" w14:textId="77777777" w:rsidR="00403887" w:rsidRPr="00E44200" w:rsidRDefault="00403887" w:rsidP="0082421A">
      <w:pPr>
        <w:pStyle w:val="BodyText"/>
        <w:ind w:right="-188"/>
        <w:jc w:val="both"/>
        <w:outlineLvl w:val="0"/>
        <w:rPr>
          <w:rFonts w:asciiTheme="minorHAnsi" w:hAnsiTheme="minorHAnsi" w:cstheme="minorHAnsi"/>
          <w:szCs w:val="22"/>
        </w:rPr>
      </w:pPr>
    </w:p>
    <w:p w14:paraId="5B7CEFBF" w14:textId="77777777" w:rsidR="0082421A" w:rsidRPr="009E0C84" w:rsidRDefault="0082421A" w:rsidP="0082421A">
      <w:pPr>
        <w:pStyle w:val="Default"/>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56C5FDB1" w14:textId="77777777" w:rsidR="00EB7924" w:rsidRPr="00A43C78" w:rsidRDefault="00EB7924" w:rsidP="00EB7924">
      <w:pPr>
        <w:pStyle w:val="BodyText"/>
        <w:numPr>
          <w:ilvl w:val="0"/>
          <w:numId w:val="1"/>
        </w:numPr>
        <w:ind w:right="-188"/>
        <w:jc w:val="both"/>
        <w:outlineLvl w:val="0"/>
        <w:rPr>
          <w:rFonts w:asciiTheme="minorHAnsi" w:hAnsiTheme="minorHAnsi" w:cstheme="minorHAnsi"/>
          <w:b/>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D5E53E9" w14:textId="77777777" w:rsidR="00EB7924" w:rsidRDefault="00EB7924" w:rsidP="00EB7924">
      <w:pPr>
        <w:pStyle w:val="Default"/>
        <w:spacing w:after="200"/>
        <w:ind w:left="720"/>
        <w:jc w:val="both"/>
        <w:rPr>
          <w:sz w:val="22"/>
          <w:szCs w:val="22"/>
        </w:rPr>
      </w:pPr>
    </w:p>
    <w:p w14:paraId="3BD84321" w14:textId="77777777"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Mhúinteoireachta ina ndearbhaítear go bhfuil Grinnfhiosrúchán an Gharda Síochána faighte ag an iarratasóir. </w:t>
      </w:r>
    </w:p>
    <w:p w14:paraId="039C86C5" w14:textId="77777777" w:rsidR="000C48FF" w:rsidRDefault="000C48FF" w:rsidP="00B95CD3">
      <w:pPr>
        <w:pStyle w:val="NoSpacing"/>
        <w:rPr>
          <w:rFonts w:ascii="Calibri" w:hAnsi="Calibri" w:cs="Calibri"/>
          <w:b/>
          <w:sz w:val="22"/>
          <w:szCs w:val="22"/>
        </w:rPr>
      </w:pPr>
    </w:p>
    <w:p w14:paraId="5744035E" w14:textId="77777777" w:rsidR="000C48FF" w:rsidRDefault="000C48FF"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4EEE8ACA"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w:t>
      </w:r>
      <w:r w:rsidR="00D37392">
        <w:rPr>
          <w:sz w:val="22"/>
        </w:rPr>
        <w:t xml:space="preserve">na a bheith faighte aige/aici. </w:t>
      </w:r>
      <w:r>
        <w:rPr>
          <w:sz w:val="22"/>
        </w:rPr>
        <w:t>Mura mbeidh grinnfhiosrúchán an Gharda Síochána faighte ag iarratasóir faoin am a bhfuil an poist le tosú, tarraingeofar an tairiscint fostaíochta siar.</w:t>
      </w:r>
    </w:p>
    <w:p w14:paraId="3017DFEC" w14:textId="77777777" w:rsidR="00B95CD3" w:rsidRPr="00A43C78" w:rsidRDefault="00B95CD3" w:rsidP="00B95CD3">
      <w:pPr>
        <w:pStyle w:val="Default"/>
        <w:numPr>
          <w:ilvl w:val="0"/>
          <w:numId w:val="3"/>
        </w:numPr>
        <w:spacing w:after="200"/>
        <w:jc w:val="both"/>
        <w:rPr>
          <w:b/>
          <w:sz w:val="22"/>
          <w:szCs w:val="22"/>
        </w:rPr>
      </w:pPr>
      <w:r>
        <w:rPr>
          <w:sz w:val="22"/>
        </w:rPr>
        <w:lastRenderedPageBreak/>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256EFB2C" w:rsidR="00B95CD3" w:rsidRDefault="00320F05" w:rsidP="00B95CD3">
      <w:pPr>
        <w:pStyle w:val="Default"/>
        <w:numPr>
          <w:ilvl w:val="0"/>
          <w:numId w:val="4"/>
        </w:numPr>
        <w:jc w:val="both"/>
        <w:rPr>
          <w:sz w:val="22"/>
          <w:szCs w:val="22"/>
        </w:rPr>
      </w:pPr>
      <w:r w:rsidRPr="009E0C84">
        <w:rPr>
          <w:sz w:val="22"/>
        </w:rPr>
        <w:t xml:space="preserve">Ní mór do </w:t>
      </w:r>
      <w:r w:rsidR="00B95CD3">
        <w:rPr>
          <w:sz w:val="22"/>
        </w:rPr>
        <w:t xml:space="preserve">gach </w:t>
      </w:r>
      <w:r w:rsidRPr="009E0C84">
        <w:rPr>
          <w:sz w:val="22"/>
        </w:rPr>
        <w:t xml:space="preserve">iarratasóir </w:t>
      </w:r>
      <w:r w:rsidR="00B95CD3">
        <w:rPr>
          <w:sz w:val="22"/>
        </w:rPr>
        <w:t xml:space="preserve">a bheith i dteideal oibriú in Éirinn. Ní mór cead oibre bailí ag bheith ag saoránaigh neamh-LEE (mura bhfuiltear díolmhaithe) agus ní mór dóibh doiciméid bhunaidh maidir leis sin a thabhairt ar aird. </w:t>
      </w:r>
    </w:p>
    <w:p w14:paraId="643F1CF0" w14:textId="77777777" w:rsidR="006D04CB" w:rsidRDefault="006D04CB" w:rsidP="001E79AE">
      <w:pPr>
        <w:pStyle w:val="Default"/>
        <w:ind w:right="-767"/>
        <w:jc w:val="both"/>
        <w:rPr>
          <w:b/>
          <w:bCs/>
          <w:sz w:val="22"/>
          <w:szCs w:val="22"/>
        </w:rPr>
      </w:pPr>
    </w:p>
    <w:p w14:paraId="1FD88D07" w14:textId="5A82BAA4" w:rsidR="00474BEB" w:rsidRDefault="006150A1" w:rsidP="001E79AE">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7F20D4B6" w14:textId="24FB397E" w:rsidR="00136FDC" w:rsidRDefault="00B95CD3" w:rsidP="00B95CD3">
      <w:pPr>
        <w:pStyle w:val="Default"/>
        <w:numPr>
          <w:ilvl w:val="0"/>
          <w:numId w:val="16"/>
        </w:numPr>
        <w:spacing w:after="200"/>
        <w:jc w:val="both"/>
        <w:rPr>
          <w:sz w:val="22"/>
          <w:szCs w:val="22"/>
        </w:rPr>
      </w:pPr>
      <w:r>
        <w:rPr>
          <w:sz w:val="22"/>
        </w:rPr>
        <w:t>Pleanáil</w:t>
      </w:r>
    </w:p>
    <w:p w14:paraId="6C2F7CC7" w14:textId="77777777" w:rsidR="000C48FF" w:rsidRDefault="000C48FF" w:rsidP="000C48FF">
      <w:pPr>
        <w:pStyle w:val="Default"/>
        <w:spacing w:after="200"/>
        <w:jc w:val="both"/>
        <w:rPr>
          <w:sz w:val="22"/>
          <w:szCs w:val="22"/>
        </w:rPr>
      </w:pPr>
    </w:p>
    <w:p w14:paraId="54F70A9D" w14:textId="77777777" w:rsidR="000C48FF" w:rsidRDefault="000C48FF" w:rsidP="000C48FF">
      <w:pPr>
        <w:pStyle w:val="Default"/>
        <w:spacing w:after="200"/>
        <w:jc w:val="both"/>
        <w:rPr>
          <w:sz w:val="22"/>
          <w:szCs w:val="22"/>
        </w:rPr>
      </w:pPr>
    </w:p>
    <w:p w14:paraId="6F22F8D5" w14:textId="77777777" w:rsidR="000C48FF" w:rsidRDefault="000C48FF" w:rsidP="000C48FF">
      <w:pPr>
        <w:pStyle w:val="Default"/>
        <w:spacing w:after="200"/>
        <w:jc w:val="both"/>
        <w:rPr>
          <w:sz w:val="22"/>
          <w:szCs w:val="22"/>
        </w:rPr>
      </w:pPr>
    </w:p>
    <w:p w14:paraId="0172CF7D" w14:textId="77777777" w:rsidR="00403887" w:rsidRDefault="00403887" w:rsidP="000C48FF">
      <w:pPr>
        <w:pStyle w:val="Default"/>
        <w:spacing w:after="200"/>
        <w:jc w:val="both"/>
        <w:rPr>
          <w:sz w:val="22"/>
          <w:szCs w:val="22"/>
        </w:rPr>
      </w:pPr>
    </w:p>
    <w:p w14:paraId="7846E33A" w14:textId="77777777" w:rsidR="00403887" w:rsidRDefault="00403887" w:rsidP="000C48FF">
      <w:pPr>
        <w:pStyle w:val="Default"/>
        <w:spacing w:after="200"/>
        <w:jc w:val="both"/>
        <w:rPr>
          <w:sz w:val="22"/>
          <w:szCs w:val="22"/>
        </w:rPr>
      </w:pPr>
    </w:p>
    <w:p w14:paraId="4CEC8229" w14:textId="77777777" w:rsidR="00403887" w:rsidRDefault="00403887" w:rsidP="000C48FF">
      <w:pPr>
        <w:pStyle w:val="Default"/>
        <w:spacing w:after="200"/>
        <w:jc w:val="both"/>
        <w:rPr>
          <w:sz w:val="22"/>
          <w:szCs w:val="22"/>
        </w:rPr>
      </w:pPr>
    </w:p>
    <w:p w14:paraId="421BF9B8" w14:textId="77777777" w:rsidR="00403887" w:rsidRDefault="00403887" w:rsidP="000C48FF">
      <w:pPr>
        <w:pStyle w:val="Default"/>
        <w:spacing w:after="200"/>
        <w:jc w:val="both"/>
        <w:rPr>
          <w:sz w:val="22"/>
          <w:szCs w:val="22"/>
        </w:rPr>
      </w:pPr>
    </w:p>
    <w:p w14:paraId="4F422164" w14:textId="77777777" w:rsidR="00403887" w:rsidRDefault="00403887" w:rsidP="000C48FF">
      <w:pPr>
        <w:pStyle w:val="Default"/>
        <w:spacing w:after="200"/>
        <w:jc w:val="both"/>
        <w:rPr>
          <w:sz w:val="22"/>
          <w:szCs w:val="22"/>
        </w:rPr>
      </w:pPr>
    </w:p>
    <w:p w14:paraId="43EEF6C4" w14:textId="77777777" w:rsidR="00403887" w:rsidRDefault="00403887" w:rsidP="000C48FF">
      <w:pPr>
        <w:pStyle w:val="Default"/>
        <w:spacing w:after="200"/>
        <w:jc w:val="both"/>
        <w:rPr>
          <w:sz w:val="22"/>
          <w:szCs w:val="22"/>
        </w:rPr>
      </w:pPr>
    </w:p>
    <w:p w14:paraId="6FEBE5FC" w14:textId="77777777" w:rsidR="00A76220" w:rsidRDefault="00A76220" w:rsidP="006178DA">
      <w:pPr>
        <w:pStyle w:val="Default"/>
        <w:spacing w:after="200"/>
        <w:rPr>
          <w:sz w:val="22"/>
          <w:szCs w:val="22"/>
        </w:rPr>
      </w:pPr>
    </w:p>
    <w:p w14:paraId="4D633CC1" w14:textId="77777777" w:rsidR="00890773" w:rsidRDefault="00890773" w:rsidP="006178DA">
      <w:pPr>
        <w:pStyle w:val="Default"/>
        <w:spacing w:after="200"/>
        <w:rPr>
          <w:sz w:val="22"/>
          <w:szCs w:val="22"/>
        </w:rPr>
      </w:pPr>
    </w:p>
    <w:p w14:paraId="79531278" w14:textId="77777777" w:rsidR="00890773" w:rsidRDefault="00890773" w:rsidP="006178DA">
      <w:pPr>
        <w:pStyle w:val="Default"/>
        <w:spacing w:after="200"/>
        <w:rPr>
          <w:sz w:val="22"/>
          <w:szCs w:val="22"/>
        </w:rPr>
      </w:pPr>
    </w:p>
    <w:p w14:paraId="13657288" w14:textId="77777777" w:rsidR="00890773" w:rsidRPr="00136FDC" w:rsidRDefault="00890773" w:rsidP="006178DA">
      <w:pPr>
        <w:pStyle w:val="Default"/>
        <w:spacing w:after="200"/>
        <w:rPr>
          <w:sz w:val="22"/>
          <w:szCs w:val="22"/>
        </w:rPr>
      </w:pPr>
    </w:p>
    <w:p w14:paraId="66C7E854" w14:textId="4639DC84" w:rsidR="00B95CD3" w:rsidRPr="00136FDC" w:rsidRDefault="00B95CD3" w:rsidP="00136FDC">
      <w:pPr>
        <w:pStyle w:val="NoSpacing"/>
        <w:shd w:val="clear" w:color="auto" w:fill="C6D9F1" w:themeFill="text2" w:themeFillTint="33"/>
        <w:jc w:val="center"/>
        <w:rPr>
          <w:rFonts w:ascii="Calibri" w:hAnsi="Calibri" w:cs="Calibri"/>
          <w:b/>
          <w:bCs/>
          <w:sz w:val="28"/>
          <w:szCs w:val="28"/>
        </w:rPr>
      </w:pPr>
      <w:r>
        <w:rPr>
          <w:rFonts w:ascii="Calibri" w:hAnsi="Calibri"/>
          <w:b/>
          <w:sz w:val="28"/>
        </w:rPr>
        <w:t>Cur Síos ar Phost an Mhúinteora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49C6B8F0" w:rsidR="00B95CD3" w:rsidRPr="00A221F0" w:rsidRDefault="00B95CD3" w:rsidP="00B95CD3">
      <w:pPr>
        <w:pStyle w:val="NoSpacing"/>
        <w:jc w:val="both"/>
        <w:rPr>
          <w:rFonts w:ascii="Calibri" w:hAnsi="Calibri" w:cs="Calibri"/>
          <w:sz w:val="22"/>
          <w:szCs w:val="22"/>
        </w:rPr>
      </w:pPr>
      <w:r>
        <w:rPr>
          <w:rFonts w:ascii="Calibri" w:hAnsi="Calibri"/>
          <w:sz w:val="22"/>
        </w:rPr>
        <w:t>Is ar an Teagasc agus an Fhoghlaim atá an scoil dírithe go príomha. Éascaíonn teagasc maith an fhoghlaim, dul chun cinn agus taitneamh, agus is é an ghné is tábhachtaí é maidir le caighdeáin a ardú. Tá sé mar aidhm againn, mar sin, a chinntiú go bhfuil rochtain ag gach</w:t>
      </w:r>
      <w:r w:rsidR="0085308E">
        <w:rPr>
          <w:rFonts w:ascii="Calibri" w:hAnsi="Calibri"/>
          <w:sz w:val="22"/>
        </w:rPr>
        <w:t xml:space="preserve"> </w:t>
      </w:r>
      <w:r w:rsidR="00FF49C1">
        <w:rPr>
          <w:rFonts w:ascii="Calibri" w:hAnsi="Calibri"/>
          <w:sz w:val="22"/>
        </w:rPr>
        <w:t>sc</w:t>
      </w:r>
      <w:r w:rsidR="0085308E">
        <w:rPr>
          <w:rFonts w:ascii="Calibri" w:hAnsi="Calibri"/>
          <w:sz w:val="22"/>
        </w:rPr>
        <w:t>oláire</w:t>
      </w:r>
      <w:r>
        <w:rPr>
          <w:rFonts w:ascii="Calibri" w:hAnsi="Calibri"/>
          <w:sz w:val="22"/>
        </w:rPr>
        <w:t xml:space="preserve"> ar oideachas ar ardchaighdeán a ligfidh dóibh a lánacmhainneacht foghlama a bhaint amach. Is mian linn cultúr scoile a fhorbairt ina bhfuil na múinteoirí féin ina bhfoghlaimeoirí fiosracha agus ina ngabhann siad le 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50C33574" w:rsidR="00B95CD3" w:rsidRPr="00A221F0" w:rsidRDefault="00B95CD3" w:rsidP="00B95CD3">
      <w:pPr>
        <w:pStyle w:val="NoSpacing"/>
        <w:rPr>
          <w:rFonts w:ascii="Calibri" w:hAnsi="Calibri" w:cs="Calibri"/>
          <w:sz w:val="22"/>
          <w:szCs w:val="22"/>
        </w:rPr>
      </w:pPr>
      <w:r>
        <w:rPr>
          <w:rFonts w:ascii="Calibri" w:hAnsi="Calibri"/>
          <w:sz w:val="22"/>
        </w:rPr>
        <w:t xml:space="preserve">Ba cheart do mhúinteoirí a ndícheall a dhéanamh i gcónaí ceachtanna den scoth a thabhairt dá </w:t>
      </w:r>
      <w:r w:rsidR="006C083B">
        <w:rPr>
          <w:rFonts w:ascii="Calibri" w:hAnsi="Calibri"/>
          <w:sz w:val="22"/>
        </w:rPr>
        <w:t>scoláirí</w:t>
      </w:r>
      <w:r>
        <w:rPr>
          <w:rFonts w:ascii="Calibri" w:hAnsi="Calibri"/>
          <w:sz w:val="22"/>
        </w:rPr>
        <w:t xml:space="preserve">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1AA91B2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Athnuachan rialta a dhéanamh ar a n-eolas ábhair, a dtuiscint ar na cúrsaí atá á seachadadh acu a fhorbairt agus úsáid a bhaint as tionscnaimh reatha teagaisc agus foghlama le go mbeifí in ann a saineolas a roinnt le </w:t>
      </w:r>
      <w:r w:rsidR="001E6FAF">
        <w:rPr>
          <w:rFonts w:ascii="Calibri" w:hAnsi="Calibri"/>
          <w:sz w:val="22"/>
        </w:rPr>
        <w:t>scoláirí</w:t>
      </w:r>
      <w:r>
        <w:rPr>
          <w:rFonts w:ascii="Calibri" w:hAnsi="Calibri"/>
          <w:sz w:val="22"/>
        </w:rPr>
        <w:t xml:space="preserve">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09651294"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Cinntiú go mbaineann siad úsáid as sonraí maidir lena bhfuil bainte amach acu cheana agus sonraí eile le go mbeidh siad ar an eolas maidir le cumais agus riachtanais foghlama shonracha gach </w:t>
      </w:r>
      <w:r w:rsidR="00326660">
        <w:rPr>
          <w:rFonts w:ascii="Calibri" w:hAnsi="Calibri"/>
          <w:sz w:val="22"/>
        </w:rPr>
        <w:t>scoláire</w:t>
      </w:r>
      <w:r>
        <w:rPr>
          <w:rFonts w:ascii="Calibri" w:hAnsi="Calibri"/>
          <w:sz w:val="22"/>
        </w:rPr>
        <w:t xml:space="preserve"> ina gcuid ranganna, rud a fhágann go mbeidh siad in an ceachtanna a phleanáil, gníomhaíochtaí a idirdhealú agus tacaíocht a úsáid go cuí agus a chinntíonn go mbeidh </w:t>
      </w:r>
      <w:r w:rsidR="008E7192">
        <w:rPr>
          <w:rFonts w:ascii="Calibri" w:hAnsi="Calibri"/>
          <w:sz w:val="22"/>
        </w:rPr>
        <w:t>scoláirí</w:t>
      </w:r>
      <w:r>
        <w:rPr>
          <w:rFonts w:ascii="Calibri" w:hAnsi="Calibri"/>
          <w:sz w:val="22"/>
        </w:rPr>
        <w:t xml:space="preserve">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2E7402E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Ceachtanna struchtúrtha a bhfuil luas maith leo a phleanáil a gcuimsítear leo réimse leathan gníomhaíochtaí agus acmhainní, lena n-áirítear úsáid teicneolaíochta sa chás gur cuí chun go gcoinneofaí rannpháirtíocht, aird, spreagadh agus dúthracht na </w:t>
      </w:r>
      <w:r w:rsidR="007C07BE">
        <w:rPr>
          <w:rFonts w:ascii="Calibri" w:hAnsi="Calibri"/>
          <w:sz w:val="22"/>
        </w:rPr>
        <w:t>scoláirí.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1A92E7AE"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Cuspóirí foghlama atá soiléir agus dúshlánach a shocrú atá nasctha le curaclaim ábhair, agus cinntiú go roinntear na cuspóirí sin le </w:t>
      </w:r>
      <w:r w:rsidR="000A39AB">
        <w:rPr>
          <w:rFonts w:ascii="Calibri" w:hAnsi="Calibri"/>
          <w:sz w:val="22"/>
        </w:rPr>
        <w:t>scoláirí</w:t>
      </w:r>
      <w:r>
        <w:rPr>
          <w:rFonts w:ascii="Calibri" w:hAnsi="Calibri"/>
          <w:sz w:val="22"/>
        </w:rPr>
        <w:t xml:space="preserve"> agus go ndéantar athbhreithniú orthu i rith an cheachta le go mbeidh </w:t>
      </w:r>
      <w:r w:rsidR="00A0016F">
        <w:rPr>
          <w:rFonts w:ascii="Calibri" w:hAnsi="Calibri"/>
          <w:sz w:val="22"/>
        </w:rPr>
        <w:t>scoláirí</w:t>
      </w:r>
      <w:r>
        <w:rPr>
          <w:rFonts w:ascii="Calibri" w:hAnsi="Calibri"/>
          <w:sz w:val="22"/>
        </w:rPr>
        <w:t xml:space="preserve">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4EAE228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Tuiscint na </w:t>
      </w:r>
      <w:r w:rsidR="00B32926">
        <w:rPr>
          <w:rFonts w:ascii="Calibri" w:hAnsi="Calibri"/>
          <w:sz w:val="22"/>
        </w:rPr>
        <w:t>scoláirí</w:t>
      </w:r>
      <w:r>
        <w:rPr>
          <w:rFonts w:ascii="Calibri" w:hAnsi="Calibri"/>
          <w:sz w:val="22"/>
        </w:rPr>
        <w:t xml:space="preserve">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3817C7C0"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 xml:space="preserve">Atmaisféar foghlama dearfach agus táirgiúil a shocrú ina léiríonn </w:t>
      </w:r>
      <w:r w:rsidR="00AD4397">
        <w:rPr>
          <w:rFonts w:ascii="Calibri" w:hAnsi="Calibri"/>
          <w:sz w:val="22"/>
        </w:rPr>
        <w:t>scoláirí</w:t>
      </w:r>
      <w:r>
        <w:rPr>
          <w:rFonts w:ascii="Calibri" w:hAnsi="Calibri"/>
          <w:sz w:val="22"/>
        </w:rPr>
        <w:t xml:space="preserve">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0415F7C"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lastRenderedPageBreak/>
        <w:t xml:space="preserve">Teagmhais dhísmachta a bhainistiú go staidéarach, agus na pionóis atá leagtha amch i gCód Iompair na scoile a chur i bhfeidhm go comhsheasmhach, agus </w:t>
      </w:r>
      <w:r w:rsidR="00AD4397">
        <w:rPr>
          <w:rFonts w:ascii="Calibri" w:hAnsi="Calibri"/>
          <w:sz w:val="22"/>
        </w:rPr>
        <w:t>scoláirí</w:t>
      </w:r>
      <w:r>
        <w:rPr>
          <w:rFonts w:ascii="Calibri" w:hAnsi="Calibri"/>
          <w:sz w:val="22"/>
        </w:rPr>
        <w:t xml:space="preserve">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10F30ABF" w14:textId="77777777" w:rsidR="00474BEB" w:rsidRPr="00A221F0" w:rsidRDefault="00474BEB"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5A72549E"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Lorgóidh na réimsí ábhair tuairimí na </w:t>
      </w:r>
      <w:r w:rsidR="002D0EA6">
        <w:rPr>
          <w:rFonts w:ascii="Calibri" w:hAnsi="Calibri"/>
          <w:sz w:val="22"/>
        </w:rPr>
        <w:t>scoláirí</w:t>
      </w:r>
      <w:r>
        <w:rPr>
          <w:rFonts w:ascii="Calibri" w:hAnsi="Calibri"/>
          <w:sz w:val="22"/>
        </w:rPr>
        <w:t xml:space="preserve">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640ECDEB" w14:textId="489CDB87" w:rsidR="002F7285" w:rsidRPr="000C48FF" w:rsidRDefault="00B95CD3" w:rsidP="000C48FF">
      <w:pPr>
        <w:pStyle w:val="NoSpacing"/>
        <w:jc w:val="both"/>
        <w:rPr>
          <w:rFonts w:ascii="Calibri" w:hAnsi="Calibri" w:cs="Calibri"/>
          <w:sz w:val="22"/>
          <w:szCs w:val="22"/>
        </w:rPr>
      </w:pPr>
      <w:r>
        <w:rPr>
          <w:rFonts w:ascii="Calibri" w:hAnsi="Calibri"/>
          <w:sz w:val="22"/>
        </w:rPr>
        <w:t xml:space="preserve">D’fhéadfaí iarraidh ar mhúinteoirí chomh maith feidhmiú mar Chaomhnóir Ranga chun cabhrú le forbairt phearsanta gach linbh agus monatóireacht a dhéanamh ar leas na </w:t>
      </w:r>
      <w:r w:rsidR="00625D50">
        <w:rPr>
          <w:rFonts w:ascii="Calibri" w:hAnsi="Calibri"/>
          <w:sz w:val="22"/>
        </w:rPr>
        <w:t>scoláirí</w:t>
      </w:r>
      <w:r>
        <w:rPr>
          <w:rFonts w:ascii="Calibri" w:hAnsi="Calibri"/>
          <w:sz w:val="22"/>
        </w:rPr>
        <w:t xml:space="preserve"> agus ar ghnóthachtáil acadúil.</w:t>
      </w:r>
    </w:p>
    <w:p w14:paraId="12A95603" w14:textId="77777777" w:rsidR="002F7285" w:rsidRPr="00A221F0" w:rsidRDefault="002F7285" w:rsidP="001A766F">
      <w:pPr>
        <w:pStyle w:val="BodyText"/>
        <w:jc w:val="both"/>
        <w:rPr>
          <w:rFonts w:ascii="Calibri" w:hAnsi="Calibri" w:cs="Calibri"/>
          <w:szCs w:val="22"/>
        </w:rPr>
      </w:pP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BE098" w14:textId="77777777" w:rsidR="001C3DAA" w:rsidRDefault="001C3DAA" w:rsidP="00E44200">
      <w:pPr>
        <w:spacing w:after="0" w:line="240" w:lineRule="auto"/>
      </w:pPr>
      <w:r>
        <w:separator/>
      </w:r>
    </w:p>
  </w:endnote>
  <w:endnote w:type="continuationSeparator" w:id="0">
    <w:p w14:paraId="7747660C" w14:textId="77777777" w:rsidR="001C3DAA" w:rsidRDefault="001C3DAA"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44BF0358" w:rsidR="0008426B" w:rsidRDefault="0008426B">
        <w:pPr>
          <w:pStyle w:val="Footer"/>
          <w:jc w:val="right"/>
        </w:pPr>
        <w:r>
          <w:fldChar w:fldCharType="begin"/>
        </w:r>
        <w:r>
          <w:instrText xml:space="preserve"> PAGE   \* MERGEFORMAT </w:instrText>
        </w:r>
        <w:r>
          <w:fldChar w:fldCharType="separate"/>
        </w:r>
        <w:r w:rsidR="00D37392">
          <w:rPr>
            <w:noProof/>
          </w:rPr>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CA78D" w14:textId="77777777" w:rsidR="001C3DAA" w:rsidRDefault="001C3DAA" w:rsidP="00E44200">
      <w:pPr>
        <w:spacing w:after="0" w:line="240" w:lineRule="auto"/>
      </w:pPr>
      <w:r>
        <w:separator/>
      </w:r>
    </w:p>
  </w:footnote>
  <w:footnote w:type="continuationSeparator" w:id="0">
    <w:p w14:paraId="516BB332" w14:textId="77777777" w:rsidR="001C3DAA" w:rsidRDefault="001C3DAA"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lang w:val="en-IE" w:eastAsia="en-IE"/>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56AE118F"/>
    <w:multiLevelType w:val="hybridMultilevel"/>
    <w:tmpl w:val="A8F2FF1E"/>
    <w:lvl w:ilvl="0" w:tplc="22B03738">
      <w:numFmt w:val="bullet"/>
      <w:lvlText w:val=""/>
      <w:lvlJc w:val="left"/>
      <w:pPr>
        <w:ind w:left="720" w:hanging="360"/>
      </w:pPr>
      <w:rPr>
        <w:rFonts w:ascii="Symbol" w:eastAsia="Times New Roman" w:hAnsi="Symbol" w:cstheme="minorHAns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2356526">
    <w:abstractNumId w:val="7"/>
  </w:num>
  <w:num w:numId="2" w16cid:durableId="1178736276">
    <w:abstractNumId w:val="2"/>
  </w:num>
  <w:num w:numId="3" w16cid:durableId="117991813">
    <w:abstractNumId w:val="11"/>
  </w:num>
  <w:num w:numId="4" w16cid:durableId="1725105014">
    <w:abstractNumId w:val="13"/>
  </w:num>
  <w:num w:numId="5" w16cid:durableId="1770856263">
    <w:abstractNumId w:val="8"/>
  </w:num>
  <w:num w:numId="6" w16cid:durableId="1078989191">
    <w:abstractNumId w:val="6"/>
  </w:num>
  <w:num w:numId="7" w16cid:durableId="1846358678">
    <w:abstractNumId w:val="4"/>
  </w:num>
  <w:num w:numId="8" w16cid:durableId="904494018">
    <w:abstractNumId w:val="3"/>
  </w:num>
  <w:num w:numId="9" w16cid:durableId="1030227043">
    <w:abstractNumId w:val="14"/>
  </w:num>
  <w:num w:numId="10" w16cid:durableId="1196695592">
    <w:abstractNumId w:val="15"/>
  </w:num>
  <w:num w:numId="11" w16cid:durableId="1187256126">
    <w:abstractNumId w:val="16"/>
  </w:num>
  <w:num w:numId="12" w16cid:durableId="557977473">
    <w:abstractNumId w:val="10"/>
  </w:num>
  <w:num w:numId="13" w16cid:durableId="185801491">
    <w:abstractNumId w:val="1"/>
  </w:num>
  <w:num w:numId="14" w16cid:durableId="1970236783">
    <w:abstractNumId w:val="9"/>
  </w:num>
  <w:num w:numId="15" w16cid:durableId="192499586">
    <w:abstractNumId w:val="5"/>
  </w:num>
  <w:num w:numId="16" w16cid:durableId="762529266">
    <w:abstractNumId w:val="0"/>
  </w:num>
  <w:num w:numId="17" w16cid:durableId="18854799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17B55"/>
    <w:rsid w:val="00022C4B"/>
    <w:rsid w:val="00036AD7"/>
    <w:rsid w:val="00054087"/>
    <w:rsid w:val="00071F06"/>
    <w:rsid w:val="00074BF7"/>
    <w:rsid w:val="0008426B"/>
    <w:rsid w:val="000918A5"/>
    <w:rsid w:val="00096A16"/>
    <w:rsid w:val="000A39AB"/>
    <w:rsid w:val="000B18B6"/>
    <w:rsid w:val="000B30BD"/>
    <w:rsid w:val="000B3325"/>
    <w:rsid w:val="000C48FF"/>
    <w:rsid w:val="000D1D25"/>
    <w:rsid w:val="000D2B1C"/>
    <w:rsid w:val="000E58D6"/>
    <w:rsid w:val="000F53BF"/>
    <w:rsid w:val="000F59D2"/>
    <w:rsid w:val="00120D9A"/>
    <w:rsid w:val="00136FDC"/>
    <w:rsid w:val="00142E44"/>
    <w:rsid w:val="00145132"/>
    <w:rsid w:val="001474AE"/>
    <w:rsid w:val="0016399C"/>
    <w:rsid w:val="001705B6"/>
    <w:rsid w:val="00190B8F"/>
    <w:rsid w:val="00192141"/>
    <w:rsid w:val="001A766F"/>
    <w:rsid w:val="001B15D2"/>
    <w:rsid w:val="001C1DC4"/>
    <w:rsid w:val="001C3DAA"/>
    <w:rsid w:val="001E0D3C"/>
    <w:rsid w:val="001E6FAF"/>
    <w:rsid w:val="001E79AE"/>
    <w:rsid w:val="00200903"/>
    <w:rsid w:val="00210A03"/>
    <w:rsid w:val="002126FC"/>
    <w:rsid w:val="00226B5A"/>
    <w:rsid w:val="002355B6"/>
    <w:rsid w:val="00246EB0"/>
    <w:rsid w:val="002522F9"/>
    <w:rsid w:val="00253FED"/>
    <w:rsid w:val="0025621D"/>
    <w:rsid w:val="0029292A"/>
    <w:rsid w:val="00294A04"/>
    <w:rsid w:val="00294EB6"/>
    <w:rsid w:val="002A0BEE"/>
    <w:rsid w:val="002A6087"/>
    <w:rsid w:val="002B56AF"/>
    <w:rsid w:val="002B6123"/>
    <w:rsid w:val="002C0F18"/>
    <w:rsid w:val="002C10B5"/>
    <w:rsid w:val="002D0EA6"/>
    <w:rsid w:val="002D41AD"/>
    <w:rsid w:val="002E40A1"/>
    <w:rsid w:val="002F7285"/>
    <w:rsid w:val="00302D7C"/>
    <w:rsid w:val="00306EE5"/>
    <w:rsid w:val="00315A4C"/>
    <w:rsid w:val="00320F05"/>
    <w:rsid w:val="00324764"/>
    <w:rsid w:val="00326660"/>
    <w:rsid w:val="00332F52"/>
    <w:rsid w:val="003509A3"/>
    <w:rsid w:val="00353113"/>
    <w:rsid w:val="003757DE"/>
    <w:rsid w:val="003A253D"/>
    <w:rsid w:val="003C6B67"/>
    <w:rsid w:val="00403887"/>
    <w:rsid w:val="00415EC7"/>
    <w:rsid w:val="00417563"/>
    <w:rsid w:val="00422D5E"/>
    <w:rsid w:val="00433E06"/>
    <w:rsid w:val="0043749C"/>
    <w:rsid w:val="00445089"/>
    <w:rsid w:val="00451AB7"/>
    <w:rsid w:val="00456149"/>
    <w:rsid w:val="00457C68"/>
    <w:rsid w:val="00460F76"/>
    <w:rsid w:val="00474BEB"/>
    <w:rsid w:val="0047628D"/>
    <w:rsid w:val="004769CE"/>
    <w:rsid w:val="00476C67"/>
    <w:rsid w:val="00495463"/>
    <w:rsid w:val="004977B8"/>
    <w:rsid w:val="004977DC"/>
    <w:rsid w:val="004A5116"/>
    <w:rsid w:val="004D0276"/>
    <w:rsid w:val="004D0922"/>
    <w:rsid w:val="004D46BE"/>
    <w:rsid w:val="004E4D5B"/>
    <w:rsid w:val="004F22E5"/>
    <w:rsid w:val="004F3549"/>
    <w:rsid w:val="00504F7D"/>
    <w:rsid w:val="005239FF"/>
    <w:rsid w:val="00531088"/>
    <w:rsid w:val="005469F9"/>
    <w:rsid w:val="00590F09"/>
    <w:rsid w:val="00592773"/>
    <w:rsid w:val="00594508"/>
    <w:rsid w:val="005951D7"/>
    <w:rsid w:val="005C34D9"/>
    <w:rsid w:val="005E16AB"/>
    <w:rsid w:val="005F101B"/>
    <w:rsid w:val="005F1E1C"/>
    <w:rsid w:val="005F4715"/>
    <w:rsid w:val="006076DF"/>
    <w:rsid w:val="006150A1"/>
    <w:rsid w:val="006178DA"/>
    <w:rsid w:val="006257BA"/>
    <w:rsid w:val="00625D50"/>
    <w:rsid w:val="006263D2"/>
    <w:rsid w:val="00630C7D"/>
    <w:rsid w:val="00633CD9"/>
    <w:rsid w:val="00642EFF"/>
    <w:rsid w:val="00654021"/>
    <w:rsid w:val="006655AA"/>
    <w:rsid w:val="0069548C"/>
    <w:rsid w:val="00697036"/>
    <w:rsid w:val="006A1903"/>
    <w:rsid w:val="006A3897"/>
    <w:rsid w:val="006B594F"/>
    <w:rsid w:val="006C083B"/>
    <w:rsid w:val="006C177F"/>
    <w:rsid w:val="006D04CB"/>
    <w:rsid w:val="006E2149"/>
    <w:rsid w:val="006E3296"/>
    <w:rsid w:val="006E66E6"/>
    <w:rsid w:val="006F50DA"/>
    <w:rsid w:val="00707996"/>
    <w:rsid w:val="00713794"/>
    <w:rsid w:val="00721072"/>
    <w:rsid w:val="007309B1"/>
    <w:rsid w:val="00740924"/>
    <w:rsid w:val="00742ADF"/>
    <w:rsid w:val="00746012"/>
    <w:rsid w:val="007463A5"/>
    <w:rsid w:val="00754ABA"/>
    <w:rsid w:val="00755B19"/>
    <w:rsid w:val="00764201"/>
    <w:rsid w:val="0078551C"/>
    <w:rsid w:val="007905CB"/>
    <w:rsid w:val="0079316D"/>
    <w:rsid w:val="007941F8"/>
    <w:rsid w:val="007B1F34"/>
    <w:rsid w:val="007B6822"/>
    <w:rsid w:val="007C07BE"/>
    <w:rsid w:val="007F2A74"/>
    <w:rsid w:val="00807E93"/>
    <w:rsid w:val="0082039B"/>
    <w:rsid w:val="0082421A"/>
    <w:rsid w:val="00835658"/>
    <w:rsid w:val="00842093"/>
    <w:rsid w:val="008434FB"/>
    <w:rsid w:val="0085308E"/>
    <w:rsid w:val="00860746"/>
    <w:rsid w:val="0086156F"/>
    <w:rsid w:val="00862F51"/>
    <w:rsid w:val="00863E78"/>
    <w:rsid w:val="0087191A"/>
    <w:rsid w:val="00874C28"/>
    <w:rsid w:val="008775A8"/>
    <w:rsid w:val="00890773"/>
    <w:rsid w:val="00892EF2"/>
    <w:rsid w:val="008A1841"/>
    <w:rsid w:val="008A7BBA"/>
    <w:rsid w:val="008B2B6B"/>
    <w:rsid w:val="008B7D75"/>
    <w:rsid w:val="008C21A6"/>
    <w:rsid w:val="008D12EA"/>
    <w:rsid w:val="008E21BF"/>
    <w:rsid w:val="008E7192"/>
    <w:rsid w:val="008E7A5C"/>
    <w:rsid w:val="008F4C42"/>
    <w:rsid w:val="008F4E13"/>
    <w:rsid w:val="009257D5"/>
    <w:rsid w:val="00925846"/>
    <w:rsid w:val="0097068E"/>
    <w:rsid w:val="00974F86"/>
    <w:rsid w:val="00982AB6"/>
    <w:rsid w:val="00992F17"/>
    <w:rsid w:val="00996D36"/>
    <w:rsid w:val="009D2F42"/>
    <w:rsid w:val="009D33C1"/>
    <w:rsid w:val="009E0C84"/>
    <w:rsid w:val="009E1B7B"/>
    <w:rsid w:val="00A0016F"/>
    <w:rsid w:val="00A12EE9"/>
    <w:rsid w:val="00A13CF5"/>
    <w:rsid w:val="00A179C2"/>
    <w:rsid w:val="00A20FF9"/>
    <w:rsid w:val="00A221F0"/>
    <w:rsid w:val="00A43C78"/>
    <w:rsid w:val="00A44795"/>
    <w:rsid w:val="00A53C39"/>
    <w:rsid w:val="00A65093"/>
    <w:rsid w:val="00A74291"/>
    <w:rsid w:val="00A75744"/>
    <w:rsid w:val="00A76029"/>
    <w:rsid w:val="00A76220"/>
    <w:rsid w:val="00A9229A"/>
    <w:rsid w:val="00A9309B"/>
    <w:rsid w:val="00AA1876"/>
    <w:rsid w:val="00AA5039"/>
    <w:rsid w:val="00AB475E"/>
    <w:rsid w:val="00AC4B2B"/>
    <w:rsid w:val="00AD4397"/>
    <w:rsid w:val="00AE7465"/>
    <w:rsid w:val="00B31576"/>
    <w:rsid w:val="00B32926"/>
    <w:rsid w:val="00B36651"/>
    <w:rsid w:val="00B46486"/>
    <w:rsid w:val="00B61BF2"/>
    <w:rsid w:val="00B92F6E"/>
    <w:rsid w:val="00B95CD3"/>
    <w:rsid w:val="00BB15B2"/>
    <w:rsid w:val="00BC7301"/>
    <w:rsid w:val="00BD5B27"/>
    <w:rsid w:val="00BF62A2"/>
    <w:rsid w:val="00C00E9E"/>
    <w:rsid w:val="00C02169"/>
    <w:rsid w:val="00C07FEA"/>
    <w:rsid w:val="00C234AE"/>
    <w:rsid w:val="00C25BF2"/>
    <w:rsid w:val="00C3651C"/>
    <w:rsid w:val="00C43506"/>
    <w:rsid w:val="00C45851"/>
    <w:rsid w:val="00C55BC1"/>
    <w:rsid w:val="00C60741"/>
    <w:rsid w:val="00C61D25"/>
    <w:rsid w:val="00C76D91"/>
    <w:rsid w:val="00CC508F"/>
    <w:rsid w:val="00CC5974"/>
    <w:rsid w:val="00CD173C"/>
    <w:rsid w:val="00CE0D31"/>
    <w:rsid w:val="00CE1DEB"/>
    <w:rsid w:val="00CF4B7D"/>
    <w:rsid w:val="00CF6D84"/>
    <w:rsid w:val="00D04595"/>
    <w:rsid w:val="00D16D4E"/>
    <w:rsid w:val="00D25DAB"/>
    <w:rsid w:val="00D2611C"/>
    <w:rsid w:val="00D2619B"/>
    <w:rsid w:val="00D37392"/>
    <w:rsid w:val="00D45443"/>
    <w:rsid w:val="00D45F2A"/>
    <w:rsid w:val="00D47605"/>
    <w:rsid w:val="00D53F12"/>
    <w:rsid w:val="00D616E5"/>
    <w:rsid w:val="00D65AD8"/>
    <w:rsid w:val="00D6694C"/>
    <w:rsid w:val="00D724A8"/>
    <w:rsid w:val="00D817ED"/>
    <w:rsid w:val="00D94D84"/>
    <w:rsid w:val="00DA6286"/>
    <w:rsid w:val="00DA7AD6"/>
    <w:rsid w:val="00DB6F8C"/>
    <w:rsid w:val="00DC44CF"/>
    <w:rsid w:val="00DF5120"/>
    <w:rsid w:val="00E21B12"/>
    <w:rsid w:val="00E40352"/>
    <w:rsid w:val="00E4257D"/>
    <w:rsid w:val="00E43394"/>
    <w:rsid w:val="00E44128"/>
    <w:rsid w:val="00E44200"/>
    <w:rsid w:val="00E85E03"/>
    <w:rsid w:val="00E932C0"/>
    <w:rsid w:val="00E95497"/>
    <w:rsid w:val="00EA32A4"/>
    <w:rsid w:val="00EA7083"/>
    <w:rsid w:val="00EA7C70"/>
    <w:rsid w:val="00EB17E1"/>
    <w:rsid w:val="00EB7924"/>
    <w:rsid w:val="00EC6166"/>
    <w:rsid w:val="00ED19D6"/>
    <w:rsid w:val="00ED2167"/>
    <w:rsid w:val="00EE1243"/>
    <w:rsid w:val="00F05F6A"/>
    <w:rsid w:val="00F353C9"/>
    <w:rsid w:val="00F36143"/>
    <w:rsid w:val="00F43DD0"/>
    <w:rsid w:val="00F567C3"/>
    <w:rsid w:val="00F91E45"/>
    <w:rsid w:val="00FB16E2"/>
    <w:rsid w:val="00FD6D5F"/>
    <w:rsid w:val="00FF49C1"/>
    <w:rsid w:val="023406E4"/>
    <w:rsid w:val="0C1963CB"/>
    <w:rsid w:val="1123E24D"/>
    <w:rsid w:val="12258329"/>
    <w:rsid w:val="1986DB02"/>
    <w:rsid w:val="20E9DF7D"/>
    <w:rsid w:val="2D126044"/>
    <w:rsid w:val="2D330560"/>
    <w:rsid w:val="31EBD62D"/>
    <w:rsid w:val="37EE60D4"/>
    <w:rsid w:val="3D989848"/>
    <w:rsid w:val="41AF1685"/>
    <w:rsid w:val="488EF7A2"/>
    <w:rsid w:val="4ABF6D02"/>
    <w:rsid w:val="5EE14C1E"/>
    <w:rsid w:val="7AC36273"/>
    <w:rsid w:val="7E4A5017"/>
    <w:rsid w:val="7F005ACC"/>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paragraph" w:customStyle="1" w:styleId="xmsonormal">
    <w:name w:val="x_msonormal"/>
    <w:basedOn w:val="Normal"/>
    <w:rsid w:val="006150A1"/>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ecruitment@gretb.i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gretb.ie/schools/post-primar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BC5E272896234C9520B43930C617B0" ma:contentTypeVersion="11" ma:contentTypeDescription="Create a new document." ma:contentTypeScope="" ma:versionID="628efa76193782b82285d76497630f9b">
  <xsd:schema xmlns:xsd="http://www.w3.org/2001/XMLSchema" xmlns:xs="http://www.w3.org/2001/XMLSchema" xmlns:p="http://schemas.microsoft.com/office/2006/metadata/properties" xmlns:ns2="62853979-a35a-482a-b01b-e2093b94487e" xmlns:ns3="a072aafa-82ff-424e-9e75-4aeb11f1e60a" targetNamespace="http://schemas.microsoft.com/office/2006/metadata/properties" ma:root="true" ma:fieldsID="9c38b0ea80402be7c1fe9a4a7714bd59" ns2:_="" ns3:_="">
    <xsd:import namespace="62853979-a35a-482a-b01b-e2093b94487e"/>
    <xsd:import namespace="a072aafa-82ff-424e-9e75-4aeb11f1e6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53979-a35a-482a-b01b-e2093b9448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3f9e3da-44ab-4e0c-a33f-884d632e423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72aafa-82ff-424e-9e75-4aeb11f1e60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7514400-bb1d-4225-8a42-a56f4ad52330}" ma:internalName="TaxCatchAll" ma:showField="CatchAllData" ma:web="a072aafa-82ff-424e-9e75-4aeb11f1e60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072aafa-82ff-424e-9e75-4aeb11f1e60a" xsi:nil="true"/>
    <lcf76f155ced4ddcb4097134ff3c332f xmlns="62853979-a35a-482a-b01b-e2093b9448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0E1539-EBD3-4EA1-BC9A-61F14E2467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53979-a35a-482a-b01b-e2093b94487e"/>
    <ds:schemaRef ds:uri="a072aafa-82ff-424e-9e75-4aeb11f1e6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30FB719-96D5-41C7-A4D3-8DA943309F96}">
  <ds:schemaRefs>
    <ds:schemaRef ds:uri="http://schemas.microsoft.com/sharepoint/v3/contenttype/forms"/>
  </ds:schemaRefs>
</ds:datastoreItem>
</file>

<file path=customXml/itemProps3.xml><?xml version="1.0" encoding="utf-8"?>
<ds:datastoreItem xmlns:ds="http://schemas.openxmlformats.org/officeDocument/2006/customXml" ds:itemID="{94AF6F6C-4AEC-4814-AAB6-5BAF79E6FECB}">
  <ds:schemaRefs>
    <ds:schemaRef ds:uri="http://schemas.microsoft.com/office/2006/metadata/properties"/>
    <ds:schemaRef ds:uri="http://schemas.microsoft.com/office/infopath/2007/PartnerControls"/>
    <ds:schemaRef ds:uri="a072aafa-82ff-424e-9e75-4aeb11f1e60a"/>
    <ds:schemaRef ds:uri="62853979-a35a-482a-b01b-e2093b94487e"/>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2678</Words>
  <Characters>13123</Characters>
  <Application>Microsoft Office Word</Application>
  <DocSecurity>0</DocSecurity>
  <Lines>238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28</cp:revision>
  <cp:lastPrinted>2026-02-11T10:17:00Z</cp:lastPrinted>
  <dcterms:created xsi:type="dcterms:W3CDTF">2026-03-02T16:30:00Z</dcterms:created>
  <dcterms:modified xsi:type="dcterms:W3CDTF">2026-07-03T14:35:00Z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0x010100E1BC5E272896234C9520B43930C617B0</vt:lpwstr>
  </property>
  <property fmtid="{D5CDD505-2E9C-101B-9397-08002B2CF9AE}" pid="3" name="MediaServiceImageTags">
    <vt:lpwstr/>
  </property>
</Properties>
</file>